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6F7D" w14:textId="77777777" w:rsidR="00F80466" w:rsidRDefault="003E57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578D55" wp14:editId="1DD5BFE9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6524625" cy="1571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C9F7D" w14:textId="24BB98AC" w:rsidR="00C957E2" w:rsidRPr="00C957E2" w:rsidRDefault="00A1462B" w:rsidP="003E573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>Primary 3/2</w:t>
                            </w:r>
                          </w:p>
                          <w:p w14:paraId="2D0F40CC" w14:textId="77777777" w:rsidR="003E573D" w:rsidRPr="00C957E2" w:rsidRDefault="003E573D" w:rsidP="003E573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80"/>
                                <w:szCs w:val="80"/>
                              </w:rPr>
                            </w:pPr>
                            <w:r w:rsidRPr="00C957E2"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>Class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78D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2.85pt;width:513.75pt;height:123.7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OifAIAAGMFAAAOAAAAZHJzL2Uyb0RvYy54bWysVN1P2zAQf5+0/8Hy+0jbtWWrSFEHYpqE&#10;AA0mnl3HptFsn2dfm3R/PWcnKRXbC9NekvPd774/zs5ba9hOhViDK/n4ZMSZchKq2j2V/MfD1YdP&#10;nEUUrhIGnCr5XkV+vnz/7qzxCzWBDZhKBUZGXFw0vuQbRL8oiig3yop4Al45EmoIViA9w1NRBdGQ&#10;dWuKyWg0LxoIlQ8gVYzEveyEfJnta60k3modFTJTcooN8zfk7zp9i+WZWDwF4Te17MMQ/xCFFbUj&#10;pwdTlwIF24b6D1O2lgEiaDyRYAvQupYq50DZjEevsrnfCK9yLlSc6A9liv/PrLzZ3QVWVyWfc+aE&#10;pRY9qBbZF2jZPFWn8XFBoHtPMGyJTV0e+JGYKelWB5v+lA4jOdV5f6htMiaJOZ9NpvPJjDNJsvHs&#10;dJweZL94Ufch4lcFliWi5IGal2sqdtcRO+gASd4cXNXG5AYaxxpy8XE2ygoHCRk3LmFVHoXeTEqp&#10;Cz1TuDcqYYz7rjSVImeQGHkI1YUJbCdofISUymFOPtsldEJpCuItij3+Jaq3KHd5DJ7B4UHZ1g5C&#10;zv5V2NXPIWTd4anmR3knEtt127d6DdWeOh2g25To5VVN3bgWEe9EoNWg5tK64y19tAGqOvQUZxsI&#10;v//GT3iaWJJy1tCqlTz+2oqgODPfHM3y5/F0mnYzP6az0wk9wrFkfSxxW3sB1I4xHRYvM5nwaAZS&#10;B7CPdBVWySuJhJPku+Q4kBfYHQC6KlKtVhlE2+gFXrt7L5Pp1J00aw/towi+H0ikWb6BYSnF4tVc&#10;dtik6WC1RdB1HtpU4K6qfeFpk/PY91cnnYrjd0a93MblMwAAAP//AwBQSwMEFAAGAAgAAAAhAEtp&#10;7R7gAAAACQEAAA8AAABkcnMvZG93bnJldi54bWxMjzFrwzAUhPdC/oN4gW6JHIEb4/o5BEMolHZI&#10;mqWbbCm2qfTkWkri9tdXmZrxuOPuu2IzWcMuevS9I4TVMgGmqXGqpxbh+LFbZMB8kKSkcaQRfrSH&#10;TTl7KGSu3JX2+nIILYsl5HOJ0IUw5Jz7ptNW+qUbNEXv5EYrQ5Rjy9Uor7HcGi6S5Ilb2VNc6OSg&#10;q043X4ezRXitdu9yXwub/Zrq5e20Hb6Pnyni43zaPgMLegr/YbjhR3QoI1PtzqQ8MwjxSEBYiHQN&#10;7GYnYp0CqxGEWGXAy4LfPyj/AAAA//8DAFBLAQItABQABgAIAAAAIQC2gziS/gAAAOEBAAATAAAA&#10;AAAAAAAAAAAAAAAAAABbQ29udGVudF9UeXBlc10ueG1sUEsBAi0AFAAGAAgAAAAhADj9If/WAAAA&#10;lAEAAAsAAAAAAAAAAAAAAAAALwEAAF9yZWxzLy5yZWxzUEsBAi0AFAAGAAgAAAAhAO3Ac6J8AgAA&#10;YwUAAA4AAAAAAAAAAAAAAAAALgIAAGRycy9lMm9Eb2MueG1sUEsBAi0AFAAGAAgAAAAhAEtp7R7g&#10;AAAACQEAAA8AAAAAAAAAAAAAAAAA1gQAAGRycy9kb3ducmV2LnhtbFBLBQYAAAAABAAEAPMAAADj&#10;BQAAAAA=&#10;" filled="f" stroked="f" strokeweight=".5pt">
                <v:textbox>
                  <w:txbxContent>
                    <w:p w14:paraId="08CC9F7D" w14:textId="24BB98AC" w:rsidR="00C957E2" w:rsidRPr="00C957E2" w:rsidRDefault="00A1462B" w:rsidP="003E573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80"/>
                          <w:szCs w:val="80"/>
                        </w:rPr>
                      </w:pPr>
                      <w:r>
                        <w:rPr>
                          <w:rFonts w:cstheme="minorHAnsi"/>
                          <w:sz w:val="80"/>
                          <w:szCs w:val="80"/>
                        </w:rPr>
                        <w:t>Primary 3/2</w:t>
                      </w:r>
                    </w:p>
                    <w:p w14:paraId="2D0F40CC" w14:textId="77777777" w:rsidR="003E573D" w:rsidRPr="00C957E2" w:rsidRDefault="003E573D" w:rsidP="003E573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80"/>
                          <w:szCs w:val="80"/>
                        </w:rPr>
                      </w:pPr>
                      <w:r w:rsidRPr="00C957E2">
                        <w:rPr>
                          <w:rFonts w:cstheme="minorHAnsi"/>
                          <w:sz w:val="80"/>
                          <w:szCs w:val="80"/>
                        </w:rPr>
                        <w:t>Class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E0C49" w14:textId="77777777" w:rsidR="00E948F5" w:rsidRDefault="00F80466" w:rsidP="00F80466">
      <w:pPr>
        <w:tabs>
          <w:tab w:val="left" w:pos="5850"/>
        </w:tabs>
      </w:pPr>
      <w:r>
        <w:tab/>
      </w:r>
    </w:p>
    <w:p w14:paraId="7FEA52B6" w14:textId="77777777" w:rsidR="00F80466" w:rsidRDefault="00F80466" w:rsidP="00F80466">
      <w:pPr>
        <w:tabs>
          <w:tab w:val="left" w:pos="5850"/>
        </w:tabs>
      </w:pPr>
    </w:p>
    <w:p w14:paraId="5B741C9B" w14:textId="77777777" w:rsidR="00F80466" w:rsidRDefault="00F80466" w:rsidP="00F80466">
      <w:pPr>
        <w:tabs>
          <w:tab w:val="left" w:pos="5850"/>
        </w:tabs>
      </w:pPr>
    </w:p>
    <w:p w14:paraId="107A5654" w14:textId="77777777" w:rsidR="00F80466" w:rsidRDefault="00C96330" w:rsidP="00F804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2F76A" wp14:editId="20CA7733">
                <wp:simplePos x="0" y="0"/>
                <wp:positionH relativeFrom="page">
                  <wp:align>left</wp:align>
                </wp:positionH>
                <wp:positionV relativeFrom="paragraph">
                  <wp:posOffset>317455</wp:posOffset>
                </wp:positionV>
                <wp:extent cx="7553325" cy="466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09F58" w14:textId="65B4FCFB" w:rsidR="00F80466" w:rsidRPr="003E573D" w:rsidRDefault="003E573D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1462B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Mrs MacLeod and Miss </w:t>
                            </w:r>
                            <w:proofErr w:type="spellStart"/>
                            <w:r w:rsidR="00A1462B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MacRae</w:t>
                            </w:r>
                            <w:proofErr w:type="spellEnd"/>
                            <w:r w:rsidRPr="003E573D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E573D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ab/>
                              <w:t xml:space="preserve">          </w:t>
                            </w:r>
                            <w:r w:rsidR="00C957E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ab/>
                            </w:r>
                            <w:r w:rsidR="007D3A11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C957E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1462B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P3/2</w:t>
                            </w:r>
                            <w:r w:rsidR="00441EFE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2025/26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2F76A" id="Text Box 4" o:spid="_x0000_s1027" type="#_x0000_t202" style="position:absolute;margin-left:0;margin-top:25pt;width:594.75pt;height:36.75pt;z-index:2516787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t3lAIAALkFAAAOAAAAZHJzL2Uyb0RvYy54bWysVEtPGzEQvlfqf7B8L5s3bcQGpSCqSghQ&#10;oeLseO3Ewva4tpPd9Nd37N0sgXKh6mV37Pnm9Xlmzs4bo8lO+KDAlnR4MqBEWA6VsuuS/ny4+vSZ&#10;khCZrZgGK0q6F4GeLz5+OKvdXIxgA7oSnqATG+a1K+kmRjcvisA3wrBwAk5YVErwhkU8+nVReVaj&#10;d6OL0WAwK2rwlfPARQh4e9kq6SL7l1LweCtlEJHokmJuMX99/q7St1icsfnaM7dRvEuD/UMWhimL&#10;QXtXlywysvXqL1dGcQ8BZDzhYAqQUnGRa8BqhoNX1dxvmBO5FiQnuJ6m8P/c8pvdnSeqKumEEssM&#10;PtGDaCL5Cg2ZJHZqF+YIuncIiw1e4ysf7gNepqIb6U36YzkE9cjzvuc2OeN4eTqdjsejKSUcdZPZ&#10;7BRldF88Wzsf4jcBhiShpB7fLlPKdtchttADJAULoFV1pbTOh9Qv4kJ7smP40jrmHNH5C5S2pC7p&#10;bDwdZMcvdMl1b7/SjD916R2h0J+2KZzIndWllRhqmchS3GuRMNr+EBKZzYS8kSPjXNg+z4xOKIkV&#10;vcewwz9n9R7jtg60yJHBxt7YKAu+ZekltdXTgVrZ4vENj+pOYmxWTW6pvlFWUO2xfzy08xccv1LI&#10;9zUL8Y55HDhsGVwi8RY/UgM+EnQSJRvwv9+6T3icA9RSUuMAlzT82jIvKNHfLU7Il+FkkiY+HybT&#10;0xEe/LFmdayxW3MB2DlDXFeOZzHhoz6I0oN5xF2zTFFRxSzH2CWNB/EitmsFdxUXy2UG4Yw7Fq/t&#10;vePJdWI59dlD88i86/o84oTcwGHU2fxVu7fYZGlhuY0gVZ6FxHPLasc/7oc8Td0uSwvo+JxRzxt3&#10;8QcAAP//AwBQSwMEFAAGAAgAAAAhAFGPHZ/bAAAACAEAAA8AAABkcnMvZG93bnJldi54bWxMj0FP&#10;wzAMhe9I/IfISNxYuqGirjSdAA0unNgQZ6/xkorGqZKsK/+e7AQn23pPz99rNrMbxEQh9p4VLBcF&#10;COLO656Ngs/9610FIiZkjYNnUvBDETbt9VWDtfZn/qBpl4zIIRxrVGBTGmspY2fJYVz4kThrRx8c&#10;pnwGI3XAcw53g1wVxYN02HP+YHGkF0vd9+7kFGyfzdp0FQa7rXTfT/PX8d28KXV7Mz89gkg0pz8z&#10;XPAzOrSZ6eBPrKMYFOQiSUFZ5HlRl9W6BHHI2+q+BNk28n+B9hcAAP//AwBQSwECLQAUAAYACAAA&#10;ACEAtoM4kv4AAADhAQAAEwAAAAAAAAAAAAAAAAAAAAAAW0NvbnRlbnRfVHlwZXNdLnhtbFBLAQIt&#10;ABQABgAIAAAAIQA4/SH/1gAAAJQBAAALAAAAAAAAAAAAAAAAAC8BAABfcmVscy8ucmVsc1BLAQIt&#10;ABQABgAIAAAAIQAY4ut3lAIAALkFAAAOAAAAAAAAAAAAAAAAAC4CAABkcnMvZTJvRG9jLnhtbFBL&#10;AQItABQABgAIAAAAIQBRjx2f2wAAAAgBAAAPAAAAAAAAAAAAAAAAAO4EAABkcnMvZG93bnJldi54&#10;bWxQSwUGAAAAAAQABADzAAAA9gUAAAAA&#10;" fillcolor="white [3201]" strokeweight=".5pt">
                <v:textbox>
                  <w:txbxContent>
                    <w:p w14:paraId="4EB09F58" w14:textId="65B4FCFB" w:rsidR="00F80466" w:rsidRPr="003E573D" w:rsidRDefault="003E573D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40"/>
                          <w:szCs w:val="40"/>
                        </w:rPr>
                        <w:t xml:space="preserve">  </w:t>
                      </w:r>
                      <w:r w:rsidR="00A1462B">
                        <w:rPr>
                          <w:rFonts w:cstheme="minorHAnsi"/>
                          <w:sz w:val="40"/>
                          <w:szCs w:val="40"/>
                        </w:rPr>
                        <w:t xml:space="preserve">Mrs MacLeod and Miss </w:t>
                      </w:r>
                      <w:proofErr w:type="spellStart"/>
                      <w:r w:rsidR="00A1462B">
                        <w:rPr>
                          <w:rFonts w:cstheme="minorHAnsi"/>
                          <w:sz w:val="40"/>
                          <w:szCs w:val="40"/>
                        </w:rPr>
                        <w:t>MacRae</w:t>
                      </w:r>
                      <w:proofErr w:type="spellEnd"/>
                      <w:r w:rsidRPr="003E573D">
                        <w:rPr>
                          <w:rFonts w:cstheme="minorHAnsi"/>
                          <w:sz w:val="40"/>
                          <w:szCs w:val="40"/>
                        </w:rPr>
                        <w:tab/>
                      </w:r>
                      <w:r w:rsidRPr="003E573D">
                        <w:rPr>
                          <w:rFonts w:cstheme="minorHAnsi"/>
                          <w:sz w:val="40"/>
                          <w:szCs w:val="40"/>
                        </w:rPr>
                        <w:tab/>
                        <w:t xml:space="preserve">          </w:t>
                      </w:r>
                      <w:r w:rsidR="00C957E2">
                        <w:rPr>
                          <w:rFonts w:cstheme="minorHAnsi"/>
                          <w:sz w:val="40"/>
                          <w:szCs w:val="40"/>
                        </w:rPr>
                        <w:tab/>
                      </w:r>
                      <w:r w:rsidR="007D3A11">
                        <w:rPr>
                          <w:rFonts w:cstheme="minorHAnsi"/>
                          <w:sz w:val="40"/>
                          <w:szCs w:val="40"/>
                        </w:rPr>
                        <w:t xml:space="preserve">         </w:t>
                      </w:r>
                      <w:r w:rsidR="00C957E2">
                        <w:rPr>
                          <w:rFonts w:cstheme="minorHAnsi"/>
                          <w:sz w:val="40"/>
                          <w:szCs w:val="40"/>
                        </w:rPr>
                        <w:t xml:space="preserve"> </w:t>
                      </w:r>
                      <w:r w:rsidR="00A1462B">
                        <w:rPr>
                          <w:rFonts w:cstheme="minorHAnsi"/>
                          <w:sz w:val="40"/>
                          <w:szCs w:val="40"/>
                        </w:rPr>
                        <w:t>P3/2</w:t>
                      </w:r>
                      <w:r w:rsidR="00441EFE">
                        <w:rPr>
                          <w:rFonts w:cstheme="minorHAnsi"/>
                          <w:sz w:val="40"/>
                          <w:szCs w:val="40"/>
                        </w:rPr>
                        <w:t xml:space="preserve"> 2025/26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4E9D32" w14:textId="77777777" w:rsidR="00F80466" w:rsidRDefault="00F80466" w:rsidP="00C96330">
      <w:r>
        <w:tab/>
      </w:r>
    </w:p>
    <w:p w14:paraId="22F16859" w14:textId="77777777" w:rsidR="00F80466" w:rsidRPr="00F80466" w:rsidRDefault="00F80466" w:rsidP="00F80466"/>
    <w:p w14:paraId="223CE85D" w14:textId="239F899E" w:rsidR="00F80466" w:rsidRPr="00F80466" w:rsidRDefault="002A18A5" w:rsidP="00F80466">
      <w:r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08DC2" wp14:editId="1AAC3284">
                <wp:simplePos x="0" y="0"/>
                <wp:positionH relativeFrom="column">
                  <wp:posOffset>2371725</wp:posOffset>
                </wp:positionH>
                <wp:positionV relativeFrom="paragraph">
                  <wp:posOffset>95249</wp:posOffset>
                </wp:positionV>
                <wp:extent cx="4572000" cy="38957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EF584" w14:textId="77777777" w:rsidR="003E573D" w:rsidRDefault="000A384D" w:rsidP="003E573D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What Are W</w:t>
                            </w:r>
                            <w:r w:rsidR="00216B8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e Learning?</w:t>
                            </w:r>
                          </w:p>
                          <w:p w14:paraId="7DDD730F" w14:textId="42698672" w:rsidR="00216B82" w:rsidRDefault="00A2762C" w:rsidP="000A384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20F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  <w:r w:rsidR="00216B82" w:rsidRPr="00E20F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216B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The children will be using</w:t>
                            </w:r>
                            <w:r w:rsidR="007C103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1E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Oxford Reading Tree resources</w:t>
                            </w:r>
                            <w:r w:rsidR="00D733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support reading development. The children will regularly read in class and engage in follow up activities.  We will use games and active learning to learn new words. </w:t>
                            </w:r>
                          </w:p>
                          <w:p w14:paraId="339409CD" w14:textId="413D29EF" w:rsidR="00A2762C" w:rsidRDefault="00613702" w:rsidP="000A384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Writing</w:t>
                            </w:r>
                            <w:r w:rsidR="000A384D" w:rsidRPr="00E20F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A384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43F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</w:t>
                            </w:r>
                            <w:r w:rsidR="00953F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will use a co</w:t>
                            </w:r>
                            <w:r w:rsidR="00D733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mbination of Tools for Writing and </w:t>
                            </w:r>
                            <w:r w:rsidR="00F2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Black pen drawings </w:t>
                            </w:r>
                            <w:r w:rsidR="00953F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D733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continue to </w:t>
                            </w:r>
                            <w:r w:rsidR="00953F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promote a love of writing and to develop skills throughout the school year.</w:t>
                            </w:r>
                            <w:r w:rsidR="00D733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="00F2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riting will be taught through activitie</w:t>
                            </w:r>
                            <w:r w:rsidR="00D733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s, games and regular practise. Children will learn through </w:t>
                            </w:r>
                            <w:r w:rsidR="00343F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both </w:t>
                            </w:r>
                            <w:r w:rsidR="00D733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directed learning and free choice, </w:t>
                            </w:r>
                            <w:r w:rsidR="00343F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allowing them to follow</w:t>
                            </w:r>
                            <w:r w:rsidR="00D7332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their interests.</w:t>
                            </w:r>
                          </w:p>
                          <w:p w14:paraId="5148C0FB" w14:textId="5E79CD59" w:rsidR="000A384D" w:rsidRPr="00F04E72" w:rsidRDefault="00F04E72" w:rsidP="000A384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Numeracy: </w:t>
                            </w:r>
                            <w:r w:rsidR="00343F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Term 1,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will be building our children’s number knowledge through the use of Maths Mastery.  We would encourage you to work with your</w:t>
                            </w:r>
                            <w:r w:rsidR="002C14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child to</w:t>
                            </w:r>
                            <w:r w:rsidR="002A18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observe</w:t>
                            </w:r>
                            <w:r w:rsidR="002C14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maths in their environment</w:t>
                            </w:r>
                            <w:r w:rsidR="002A18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daily life, for example, counting items at the shop, exploring quantities in cooking and baking, and counting objects and toys.</w:t>
                            </w:r>
                          </w:p>
                          <w:p w14:paraId="6F205045" w14:textId="77777777" w:rsidR="00C957E2" w:rsidRPr="00C957E2" w:rsidRDefault="00C957E2" w:rsidP="00216B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8DC2" id="Text Box 8" o:spid="_x0000_s1028" type="#_x0000_t202" style="position:absolute;margin-left:186.75pt;margin-top:7.5pt;width:5in;height:30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vlfgIAAGoFAAAOAAAAZHJzL2Uyb0RvYy54bWysVE1v2zAMvQ/YfxB0X530a21Qp8hadBhQ&#10;tMXaYWdFlhpjsqhJSuzs1+9JttOg26XDLrZEPlL8eOTFZdcYtlE+1GRLPj2YcKaspKq2zyX/9nTz&#10;4YyzEIWthCGrSr5VgV/O37+7aN1MHdKKTKU8gxMbZq0r+SpGNyuKIFeqEeGAnLJQavKNiLj656Ly&#10;ooX3xhSHk8lp0ZKvnCepQoD0ulfyefavtZLxXuugIjMlR2wxf33+LtO3mF+I2bMXblXLIQzxD1E0&#10;orZ4dOfqWkTB1r7+w1VTS0+BdDyQ1BSkdS1VzgHZTCevsnlcCadyLihOcLsyhf/nVt5tHjyrq5Kj&#10;UVY0aNGT6iL7RB07S9VpXZgB9OgAix3E6PIoDxCmpDvtm/RHOgx61Hm7q21yJiE8PvmIfkEloTs6&#10;O8f1JPkpXsydD/GzooalQ8k9mpdrKja3IfbQEZJes3RTG5MbaCxrS356dDLJBjsNnBubsCpTYXCT&#10;UupDz6e4NSphjP2qNEqRM0iCTEJ1ZTzbCNBHSKlszMlnv0AnlEYQbzEc8C9RvcW4z2N8mWzcGTe1&#10;JZ+zfxV29WMMWfd41Hwv73SM3bLLHDgcO7ukaouGe+oHJjh5U6MptyLEB+ExIWgkpj7e46MNofg0&#10;nDhbkf/1N3nCg7jQctZi4koefq6FV5yZLxaUPp8eH6cRzZdMF878vma5r7Hr5orQlSn2i5P5CGMf&#10;zXjUnprvWA6L9CpUwkq8XfI4Hq9ivwewXKRaLDIIQ+lEvLWPTibXqUmJck/dd+HdwMsISt/ROJti&#10;9oqePTZZWlqsI+k6czfVua/qUH8MdGb/sHzSxti/Z9TLipz/BgAA//8DAFBLAwQUAAYACAAAACEA&#10;Rm86O+EAAAALAQAADwAAAGRycy9kb3ducmV2LnhtbEyPQU+DQBCF7yb+h82YeLOLNFRElqYhaUyM&#10;Hlp78bawUyCys8huW/TXO5z0OO99efNevp5sL844+s6RgvtFBAKpdqajRsHhfXuXgvBBk9G9I1Tw&#10;jR7WxfVVrjPjLrTD8z40gkPIZ1pBG8KQSenrFq32CzcgsXd0o9WBz7GRZtQXDre9jKNoJa3uiD+0&#10;esCyxfpzf7IKXsrtm95VsU1/+vL59bgZvg4fiVK3N9PmCUTAKfzBMNfn6lBwp8qdyHjRK1g+LBNG&#10;2Uh40wxEj7NSKVjFaQKyyOX/DcUvAAAA//8DAFBLAQItABQABgAIAAAAIQC2gziS/gAAAOEBAAAT&#10;AAAAAAAAAAAAAAAAAAAAAABbQ29udGVudF9UeXBlc10ueG1sUEsBAi0AFAAGAAgAAAAhADj9If/W&#10;AAAAlAEAAAsAAAAAAAAAAAAAAAAALwEAAF9yZWxzLy5yZWxzUEsBAi0AFAAGAAgAAAAhAOzLy+V+&#10;AgAAagUAAA4AAAAAAAAAAAAAAAAALgIAAGRycy9lMm9Eb2MueG1sUEsBAi0AFAAGAAgAAAAhAEZv&#10;OjvhAAAACwEAAA8AAAAAAAAAAAAAAAAA2AQAAGRycy9kb3ducmV2LnhtbFBLBQYAAAAABAAEAPMA&#10;AADmBQAAAAA=&#10;" filled="f" stroked="f" strokeweight=".5pt">
                <v:textbox>
                  <w:txbxContent>
                    <w:p w14:paraId="09BEF584" w14:textId="77777777" w:rsidR="003E573D" w:rsidRDefault="000A384D" w:rsidP="003E573D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What Are W</w:t>
                      </w:r>
                      <w:r w:rsidR="00216B82">
                        <w:rPr>
                          <w:rFonts w:cstheme="minorHAnsi"/>
                          <w:sz w:val="40"/>
                          <w:szCs w:val="40"/>
                        </w:rPr>
                        <w:t>e Learning?</w:t>
                      </w:r>
                    </w:p>
                    <w:p w14:paraId="7DDD730F" w14:textId="42698672" w:rsidR="00216B82" w:rsidRDefault="00A2762C" w:rsidP="000A384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20F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Reading</w:t>
                      </w:r>
                      <w:r w:rsidR="00216B82" w:rsidRPr="00E20F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="00216B82">
                        <w:rPr>
                          <w:rFonts w:cstheme="minorHAnsi"/>
                          <w:sz w:val="24"/>
                          <w:szCs w:val="24"/>
                        </w:rPr>
                        <w:t xml:space="preserve">  The children will be using</w:t>
                      </w:r>
                      <w:r w:rsidR="007C103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441EFE">
                        <w:rPr>
                          <w:rFonts w:cstheme="minorHAnsi"/>
                          <w:sz w:val="24"/>
                          <w:szCs w:val="24"/>
                        </w:rPr>
                        <w:t>Oxford Reading Tree resources</w:t>
                      </w:r>
                      <w:r w:rsidR="00D7332F">
                        <w:rPr>
                          <w:rFonts w:cstheme="minorHAnsi"/>
                          <w:sz w:val="24"/>
                          <w:szCs w:val="24"/>
                        </w:rPr>
                        <w:t xml:space="preserve"> to support reading development. The children will regularly read in class and engage in follow up activities.  We will use games and active learning to learn new words. </w:t>
                      </w:r>
                    </w:p>
                    <w:p w14:paraId="339409CD" w14:textId="413D29EF" w:rsidR="00A2762C" w:rsidRDefault="00613702" w:rsidP="000A384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Writing</w:t>
                      </w:r>
                      <w:r w:rsidR="000A384D" w:rsidRPr="00E20F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="000A384D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="00343FF8">
                        <w:rPr>
                          <w:rFonts w:cstheme="minorHAnsi"/>
                          <w:sz w:val="24"/>
                          <w:szCs w:val="24"/>
                        </w:rPr>
                        <w:t>We</w:t>
                      </w:r>
                      <w:r w:rsidR="00953F53">
                        <w:rPr>
                          <w:rFonts w:cstheme="minorHAnsi"/>
                          <w:sz w:val="24"/>
                          <w:szCs w:val="24"/>
                        </w:rPr>
                        <w:t xml:space="preserve"> will use a co</w:t>
                      </w:r>
                      <w:r w:rsidR="00D7332F">
                        <w:rPr>
                          <w:rFonts w:cstheme="minorHAnsi"/>
                          <w:sz w:val="24"/>
                          <w:szCs w:val="24"/>
                        </w:rPr>
                        <w:t xml:space="preserve">mbination of Tools for Writing and </w:t>
                      </w:r>
                      <w:r w:rsidR="00F23BC7">
                        <w:rPr>
                          <w:rFonts w:cstheme="minorHAnsi"/>
                          <w:sz w:val="24"/>
                          <w:szCs w:val="24"/>
                        </w:rPr>
                        <w:t xml:space="preserve">Black pen drawings </w:t>
                      </w:r>
                      <w:r w:rsidR="00953F53">
                        <w:rPr>
                          <w:rFonts w:cstheme="minorHAnsi"/>
                          <w:sz w:val="24"/>
                          <w:szCs w:val="24"/>
                        </w:rPr>
                        <w:t xml:space="preserve">to </w:t>
                      </w:r>
                      <w:r w:rsidR="00D7332F">
                        <w:rPr>
                          <w:rFonts w:cstheme="minorHAnsi"/>
                          <w:sz w:val="24"/>
                          <w:szCs w:val="24"/>
                        </w:rPr>
                        <w:t xml:space="preserve">continue to </w:t>
                      </w:r>
                      <w:r w:rsidR="00953F53">
                        <w:rPr>
                          <w:rFonts w:cstheme="minorHAnsi"/>
                          <w:sz w:val="24"/>
                          <w:szCs w:val="24"/>
                        </w:rPr>
                        <w:t>promote a love of writing and to develop skills throughout the school year.</w:t>
                      </w:r>
                      <w:r w:rsidR="00D7332F">
                        <w:rPr>
                          <w:rFonts w:cstheme="minorHAnsi"/>
                          <w:sz w:val="24"/>
                          <w:szCs w:val="24"/>
                        </w:rPr>
                        <w:t xml:space="preserve"> W</w:t>
                      </w:r>
                      <w:r w:rsidR="00F23BC7">
                        <w:rPr>
                          <w:rFonts w:cstheme="minorHAnsi"/>
                          <w:sz w:val="24"/>
                          <w:szCs w:val="24"/>
                        </w:rPr>
                        <w:t>riting will be taught through activitie</w:t>
                      </w:r>
                      <w:r w:rsidR="00D7332F">
                        <w:rPr>
                          <w:rFonts w:cstheme="minorHAnsi"/>
                          <w:sz w:val="24"/>
                          <w:szCs w:val="24"/>
                        </w:rPr>
                        <w:t xml:space="preserve">s, games and regular practise. Children will learn through </w:t>
                      </w:r>
                      <w:r w:rsidR="00343FF8">
                        <w:rPr>
                          <w:rFonts w:cstheme="minorHAnsi"/>
                          <w:sz w:val="24"/>
                          <w:szCs w:val="24"/>
                        </w:rPr>
                        <w:t xml:space="preserve">both </w:t>
                      </w:r>
                      <w:r w:rsidR="00D7332F">
                        <w:rPr>
                          <w:rFonts w:cstheme="minorHAnsi"/>
                          <w:sz w:val="24"/>
                          <w:szCs w:val="24"/>
                        </w:rPr>
                        <w:t xml:space="preserve">directed learning and free choice, </w:t>
                      </w:r>
                      <w:r w:rsidR="00343FF8">
                        <w:rPr>
                          <w:rFonts w:cstheme="minorHAnsi"/>
                          <w:sz w:val="24"/>
                          <w:szCs w:val="24"/>
                        </w:rPr>
                        <w:t>allowing them to follow</w:t>
                      </w:r>
                      <w:r w:rsidR="00D7332F">
                        <w:rPr>
                          <w:rFonts w:cstheme="minorHAnsi"/>
                          <w:sz w:val="24"/>
                          <w:szCs w:val="24"/>
                        </w:rPr>
                        <w:t xml:space="preserve"> their interests.</w:t>
                      </w:r>
                    </w:p>
                    <w:p w14:paraId="5148C0FB" w14:textId="5E79CD59" w:rsidR="000A384D" w:rsidRPr="00F04E72" w:rsidRDefault="00F04E72" w:rsidP="000A384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Numeracy: </w:t>
                      </w:r>
                      <w:r w:rsidR="00343FF8">
                        <w:rPr>
                          <w:rFonts w:cstheme="minorHAnsi"/>
                          <w:sz w:val="24"/>
                          <w:szCs w:val="24"/>
                        </w:rPr>
                        <w:t xml:space="preserve">In Term 1,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we will be building our children’s number knowledge through the use of Maths Mastery.  We would encourage you to work with your</w:t>
                      </w:r>
                      <w:r w:rsidR="002C14F5">
                        <w:rPr>
                          <w:rFonts w:cstheme="minorHAnsi"/>
                          <w:sz w:val="24"/>
                          <w:szCs w:val="24"/>
                        </w:rPr>
                        <w:t xml:space="preserve"> child to</w:t>
                      </w:r>
                      <w:r w:rsidR="002A18A5">
                        <w:rPr>
                          <w:rFonts w:cstheme="minorHAnsi"/>
                          <w:sz w:val="24"/>
                          <w:szCs w:val="24"/>
                        </w:rPr>
                        <w:t xml:space="preserve"> observe</w:t>
                      </w:r>
                      <w:r w:rsidR="002C14F5">
                        <w:rPr>
                          <w:rFonts w:cstheme="minorHAnsi"/>
                          <w:sz w:val="24"/>
                          <w:szCs w:val="24"/>
                        </w:rPr>
                        <w:t xml:space="preserve"> maths in their environment</w:t>
                      </w:r>
                      <w:r w:rsidR="002A18A5">
                        <w:rPr>
                          <w:rFonts w:cstheme="minorHAnsi"/>
                          <w:sz w:val="24"/>
                          <w:szCs w:val="24"/>
                        </w:rPr>
                        <w:t xml:space="preserve"> and daily life, for example, counting items at the shop, exploring quantities in cooking and baking, and counting objects and toys.</w:t>
                      </w:r>
                    </w:p>
                    <w:p w14:paraId="6F205045" w14:textId="77777777" w:rsidR="00C957E2" w:rsidRPr="00C957E2" w:rsidRDefault="00C957E2" w:rsidP="00216B8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B80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63EF6A" wp14:editId="0A3C5E0D">
                <wp:simplePos x="0" y="0"/>
                <wp:positionH relativeFrom="column">
                  <wp:posOffset>-295275</wp:posOffset>
                </wp:positionH>
                <wp:positionV relativeFrom="paragraph">
                  <wp:posOffset>304800</wp:posOffset>
                </wp:positionV>
                <wp:extent cx="2419350" cy="7600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60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C874" w14:textId="1B7102CE" w:rsidR="003E573D" w:rsidRDefault="00850C87" w:rsidP="003E573D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Welcome to P3/2!</w:t>
                            </w:r>
                          </w:p>
                          <w:p w14:paraId="38B6B282" w14:textId="77777777" w:rsidR="00F235C1" w:rsidRDefault="00F235C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89B8DCB" w14:textId="124A2588" w:rsidR="00850C87" w:rsidRDefault="00F235C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What a wonderful first week we have had in Primary 3/2! It has been a joy to welcome your children into the new school year and our renovated </w:t>
                            </w:r>
                            <w:r w:rsidR="00974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building.</w:t>
                            </w:r>
                          </w:p>
                          <w:p w14:paraId="66E7B626" w14:textId="418E8236" w:rsidR="003E2521" w:rsidRDefault="003E252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6390F14" w14:textId="1C05633E" w:rsidR="00974B80" w:rsidRDefault="00974B80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It has been lovely to see the children exploring the different spaces and learning experiences in our classroom. They have demonstrated enthusiasm, creativity, curiosity and kindness.</w:t>
                            </w:r>
                          </w:p>
                          <w:p w14:paraId="6243BDB9" w14:textId="77777777" w:rsidR="003E2521" w:rsidRDefault="003E252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find some pointers below to support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A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your</w:t>
                            </w:r>
                            <w:r w:rsidR="00174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child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E056B20" w14:textId="30194FEC" w:rsidR="002D1B60" w:rsidRDefault="00441EFE" w:rsidP="00974B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e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nsure you have pre-ordered your child’s lunch on </w:t>
                            </w:r>
                            <w:proofErr w:type="spellStart"/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iPay</w:t>
                            </w:r>
                            <w:proofErr w:type="spellEnd"/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Impact, even if your child is a pack</w:t>
                            </w:r>
                            <w:r w:rsidR="00974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ed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lunch.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This makes our morning routine easier </w:t>
                            </w:r>
                            <w:r w:rsidR="00974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 we can maximise time for learning.</w:t>
                            </w:r>
                          </w:p>
                          <w:p w14:paraId="561BCD47" w14:textId="77777777" w:rsidR="00974B80" w:rsidRPr="00974B80" w:rsidRDefault="00974B80" w:rsidP="00974B80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434834B" w14:textId="77B28768" w:rsidR="00974B80" w:rsidRDefault="002D1B60" w:rsidP="00974B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label</w:t>
                            </w:r>
                            <w:r w:rsidR="003E252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all items of clothing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with your child’s name</w:t>
                            </w:r>
                            <w:r w:rsidR="00974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– this </w:t>
                            </w:r>
                            <w:r w:rsidR="003E252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help</w:t>
                            </w:r>
                            <w:r w:rsidR="00974B8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3E252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when trying to find any lost ties or jumpers, etc.</w:t>
                            </w:r>
                          </w:p>
                          <w:p w14:paraId="17019B5E" w14:textId="65D2505D" w:rsidR="00974B80" w:rsidRPr="00974B80" w:rsidRDefault="00974B80" w:rsidP="00974B80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4C939B0" w14:textId="77777777" w:rsidR="003E2521" w:rsidRDefault="003E2521" w:rsidP="003E25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ensure your child brings e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nough water to drink each day</w:t>
                            </w:r>
                            <w:r w:rsidR="00441E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and, if necessary, sun screen and appropriate weather related clothing.</w:t>
                            </w:r>
                          </w:p>
                          <w:p w14:paraId="36B6D2C2" w14:textId="77777777" w:rsidR="003E2521" w:rsidRPr="00441EFE" w:rsidRDefault="003E2521" w:rsidP="00441EF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EC02154" w14:textId="77777777" w:rsidR="003E2521" w:rsidRPr="003E2521" w:rsidRDefault="003E2521" w:rsidP="003E2521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BCB5B4C" w14:textId="77777777" w:rsidR="003E2521" w:rsidRDefault="003E252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7A4CE6" w14:textId="77777777" w:rsidR="003E2521" w:rsidRPr="003E2521" w:rsidRDefault="003E252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EF6A" id="Text Box 9" o:spid="_x0000_s1029" type="#_x0000_t202" style="position:absolute;margin-left:-23.25pt;margin-top:24pt;width:190.5pt;height:59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bXfQIAAGoFAAAOAAAAZHJzL2Uyb0RvYy54bWysVN9P2zAQfp+0/8Hy+0hbCqwVKepATJMQ&#10;oMHEs+vYNJrt8+xrk+6v39lJSsf2wrSX5Hz3+fP9Pr9orWFbFWINruTjoxFnykmoavdc8m+P1x8+&#10;chZRuEoYcKrkOxX5xeL9u/PGz9UE1mAqFRiRuDhvfMnXiH5eFFGulRXxCLxyZNQQrEA6hueiCqIh&#10;dmuKyWh0WjQQKh9AqhhJe9UZ+SLza60k3mkdFTJTcvIN8zfk7yp9i8W5mD8H4de17N0Q/+CFFbWj&#10;R/dUVwIF24T6DypbywARNB5JsAVoXUuVY6BoxqNX0TyshVc5FkpO9Ps0xf9HK2+394HVVclnnDlh&#10;qUSPqkX2CVo2S9lpfJwT6METDFtSU5UHfSRlCrrVwaY/hcPITnne7XObyCQpJ9Px7PiETJJsZ6ej&#10;0YwOxF+8XPch4mcFliWh5IGKl3MqtjcRO+gASa85uK6NyQU0jjUlP038v1mI3LikUbkVepoUUud6&#10;lnBnVMIY91VpSkWOIClyE6pLE9hWUPsIKZXDHHzmJXRCaXLiLRd7/ItXb7ncxTG8DA73l23tIOTo&#10;X7ldfR9c1h2ecn4QdxKxXbW5B46Hyq6g2lHBA3QDE728rqkoNyLivQg0IVRImnq8o482QMmHXuJs&#10;DeHn3/QJT41LVs4amriSxx8bERRn5oujlp6Np9M0ovkwPTmb0CEcWlaHFrexl0BVGdN+8TKLCY9m&#10;EHUA+0TLYZleJZNwkt4uOQ7iJXZ7gJaLVMtlBtFQeoE37sHLRJ2KlFrusX0Swfd9idTStzDMppi/&#10;as8Om246WG4QdJ17N+W5y2qffxro3P398kkb4/CcUS8rcvELAAD//wMAUEsDBBQABgAIAAAAIQAB&#10;KKSb4QAAAAsBAAAPAAAAZHJzL2Rvd25yZXYueG1sTI/BToNAEIbvJr7DZky8tYsUGoIsTUPSmBg9&#10;tPbibWCnQGR3kd226NM7nvQ4M1/++f5iM5tBXGjyvbMKHpYRCLKN071tFRzfdosMhA9oNQ7OkoIv&#10;8rApb28KzLW72j1dDqEVHGJ9jgq6EMZcSt90ZNAv3UiWbyc3GQw8Tq3UE1453AwyjqK1NNhb/tDh&#10;SFVHzcfhbBQ8V7tX3Nexyb6H6unltB0/j++pUvd38/YRRKA5/MHwq8/qULJT7c5WezEoWCTrlFEF&#10;ScadGFitEl7UTMZJGoEsC/m/Q/kDAAD//wMAUEsBAi0AFAAGAAgAAAAhALaDOJL+AAAA4QEAABMA&#10;AAAAAAAAAAAAAAAAAAAAAFtDb250ZW50X1R5cGVzXS54bWxQSwECLQAUAAYACAAAACEAOP0h/9YA&#10;AACUAQAACwAAAAAAAAAAAAAAAAAvAQAAX3JlbHMvLnJlbHNQSwECLQAUAAYACAAAACEAfTGm130C&#10;AABqBQAADgAAAAAAAAAAAAAAAAAuAgAAZHJzL2Uyb0RvYy54bWxQSwECLQAUAAYACAAAACEAASik&#10;m+EAAAALAQAADwAAAAAAAAAAAAAAAADXBAAAZHJzL2Rvd25yZXYueG1sUEsFBgAAAAAEAAQA8wAA&#10;AOUFAAAAAA==&#10;" filled="f" stroked="f" strokeweight=".5pt">
                <v:textbox>
                  <w:txbxContent>
                    <w:p w14:paraId="23B5C874" w14:textId="1B7102CE" w:rsidR="003E573D" w:rsidRDefault="00850C87" w:rsidP="003E573D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Welcome to P3/2!</w:t>
                      </w:r>
                    </w:p>
                    <w:p w14:paraId="38B6B282" w14:textId="77777777" w:rsidR="00F235C1" w:rsidRDefault="00F235C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89B8DCB" w14:textId="124A2588" w:rsidR="00850C87" w:rsidRDefault="00F235C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What a wonderful first week we have had in Primary 3/2! It has been a joy to welcome your children into the new school year and our renovated </w:t>
                      </w:r>
                      <w:r w:rsidR="00974B80">
                        <w:rPr>
                          <w:rFonts w:cstheme="minorHAnsi"/>
                          <w:sz w:val="24"/>
                          <w:szCs w:val="24"/>
                        </w:rPr>
                        <w:t xml:space="preserve">school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building.</w:t>
                      </w:r>
                    </w:p>
                    <w:p w14:paraId="66E7B626" w14:textId="418E8236" w:rsidR="003E2521" w:rsidRDefault="003E252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6390F14" w14:textId="1C05633E" w:rsidR="00974B80" w:rsidRDefault="00974B80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It has been lovely to see the children exploring the different spaces and learning experiences in our classroom. They have demonstrated enthusiasm, creativity, curiosity and kindness.</w:t>
                      </w:r>
                    </w:p>
                    <w:p w14:paraId="6243BDB9" w14:textId="77777777" w:rsidR="003E2521" w:rsidRDefault="003E252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Please 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find some pointers below to support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C44AC7">
                        <w:rPr>
                          <w:rFonts w:cstheme="minorHAnsi"/>
                          <w:sz w:val="24"/>
                          <w:szCs w:val="24"/>
                        </w:rPr>
                        <w:t>your</w:t>
                      </w:r>
                      <w:r w:rsidR="00174C43">
                        <w:rPr>
                          <w:rFonts w:cstheme="minorHAnsi"/>
                          <w:sz w:val="24"/>
                          <w:szCs w:val="24"/>
                        </w:rPr>
                        <w:t xml:space="preserve"> child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2E056B20" w14:textId="30194FEC" w:rsidR="002D1B60" w:rsidRDefault="00441EFE" w:rsidP="00974B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Please e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 xml:space="preserve">nsure you have pre-ordered your child’s lunch on </w:t>
                      </w:r>
                      <w:proofErr w:type="spellStart"/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iPay</w:t>
                      </w:r>
                      <w:proofErr w:type="spellEnd"/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 xml:space="preserve"> Impact, even if your child is a pack</w:t>
                      </w:r>
                      <w:r w:rsidR="00974B80">
                        <w:rPr>
                          <w:rFonts w:cstheme="minorHAnsi"/>
                          <w:sz w:val="24"/>
                          <w:szCs w:val="24"/>
                        </w:rPr>
                        <w:t>ed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 xml:space="preserve"> lunch.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This makes our morning routine easier </w:t>
                      </w:r>
                      <w:r w:rsidR="00974B80">
                        <w:rPr>
                          <w:rFonts w:cstheme="minorHAnsi"/>
                          <w:sz w:val="24"/>
                          <w:szCs w:val="24"/>
                        </w:rPr>
                        <w:t>and we can maximise time for learning.</w:t>
                      </w:r>
                    </w:p>
                    <w:p w14:paraId="561BCD47" w14:textId="77777777" w:rsidR="00974B80" w:rsidRPr="00974B80" w:rsidRDefault="00974B80" w:rsidP="00974B80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434834B" w14:textId="77B28768" w:rsidR="00974B80" w:rsidRDefault="002D1B60" w:rsidP="00974B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Please label</w:t>
                      </w:r>
                      <w:r w:rsidR="003E2521">
                        <w:rPr>
                          <w:rFonts w:cstheme="minorHAnsi"/>
                          <w:sz w:val="24"/>
                          <w:szCs w:val="24"/>
                        </w:rPr>
                        <w:t xml:space="preserve"> all items of clothing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with your child’s name</w:t>
                      </w:r>
                      <w:r w:rsidR="00974B80">
                        <w:rPr>
                          <w:rFonts w:cstheme="minorHAnsi"/>
                          <w:sz w:val="24"/>
                          <w:szCs w:val="24"/>
                        </w:rPr>
                        <w:t xml:space="preserve"> – this </w:t>
                      </w:r>
                      <w:r w:rsidR="003E2521">
                        <w:rPr>
                          <w:rFonts w:cstheme="minorHAnsi"/>
                          <w:sz w:val="24"/>
                          <w:szCs w:val="24"/>
                        </w:rPr>
                        <w:t>help</w:t>
                      </w:r>
                      <w:r w:rsidR="00974B80">
                        <w:rPr>
                          <w:rFonts w:cstheme="minorHAnsi"/>
                          <w:sz w:val="24"/>
                          <w:szCs w:val="24"/>
                        </w:rPr>
                        <w:t>s</w:t>
                      </w:r>
                      <w:r w:rsidR="003E2521">
                        <w:rPr>
                          <w:rFonts w:cstheme="minorHAnsi"/>
                          <w:sz w:val="24"/>
                          <w:szCs w:val="24"/>
                        </w:rPr>
                        <w:t xml:space="preserve"> when trying to find any lost ties or jumpers, etc.</w:t>
                      </w:r>
                    </w:p>
                    <w:p w14:paraId="17019B5E" w14:textId="65D2505D" w:rsidR="00974B80" w:rsidRPr="00974B80" w:rsidRDefault="00974B80" w:rsidP="00974B80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4C939B0" w14:textId="77777777" w:rsidR="003E2521" w:rsidRDefault="003E2521" w:rsidP="003E25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Please ensure your child brings e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nough water to drink each day</w:t>
                      </w:r>
                      <w:r w:rsidR="00441EFE">
                        <w:rPr>
                          <w:rFonts w:cstheme="minorHAnsi"/>
                          <w:sz w:val="24"/>
                          <w:szCs w:val="24"/>
                        </w:rPr>
                        <w:t xml:space="preserve"> and, if necessary, sun screen and appropriate weather related clothing.</w:t>
                      </w:r>
                    </w:p>
                    <w:p w14:paraId="36B6D2C2" w14:textId="77777777" w:rsidR="003E2521" w:rsidRPr="00441EFE" w:rsidRDefault="003E2521" w:rsidP="00441EF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EC02154" w14:textId="77777777" w:rsidR="003E2521" w:rsidRPr="003E2521" w:rsidRDefault="003E2521" w:rsidP="003E2521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BCB5B4C" w14:textId="77777777" w:rsidR="003E2521" w:rsidRDefault="003E252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37A4CE6" w14:textId="77777777" w:rsidR="003E2521" w:rsidRPr="003E2521" w:rsidRDefault="003E252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B80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F3D17" wp14:editId="760F1E02">
                <wp:simplePos x="0" y="0"/>
                <wp:positionH relativeFrom="column">
                  <wp:posOffset>-333375</wp:posOffset>
                </wp:positionH>
                <wp:positionV relativeFrom="paragraph">
                  <wp:posOffset>295275</wp:posOffset>
                </wp:positionV>
                <wp:extent cx="2496820" cy="7600950"/>
                <wp:effectExtent l="0" t="0" r="1778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7600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102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DF631" id="Rounded Rectangle 23" o:spid="_x0000_s1026" style="position:absolute;margin-left:-26.25pt;margin-top:23.25pt;width:196.6pt;height:59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8qogIAAJUFAAAOAAAAZHJzL2Uyb0RvYy54bWysVEtv2zAMvg/YfxB0X+1k6SuoUwQtOgwo&#10;2qDt0LMiS7EBWdQkJU7260fKjwZdscOwHBxRJD+Sn0heXe8bw3bKhxpswScnOWfKSihruyn4j5e7&#10;LxechShsKQxYVfCDCvx68fnTVevmagoVmFJ5hiA2zFtX8CpGN8+yICvViHACTllUavCNiCj6TVZ6&#10;0SJ6Y7Jpnp9lLfjSeZAqBLy97ZR8kfC1VjI+ah1UZKbgmFtMX5++a/pmiysx33jhqlr2aYh/yKIR&#10;tcWgI9StiIJtff0HVFNLDwF0PJHQZKB1LVWqAauZ5O+qea6EU6kWJCe4kabw/2Dlw27lWV0WfPqV&#10;MysafKMn2NpSlewJ2RN2YxRDHRLVujBH+2e38r0U8EhV77Vv6B/rYftE7mEkV+0jk3g5nV2eXUzx&#10;DSTqzs/y/PI00Z+9uTsf4jcFDaNDwT3lQUkkZsXuPkSMi/aDHYW0cFcbk57RWLoIYOqS7pLgN+sb&#10;49lO0PtP8mmeKkGMIzOUyDWj+rqK0ikejCIMY5+URoqohpRJak41wgoplY2TTlWJUnXRTnP8EW0U&#10;jNqZPJKUAAlZY5Yjdg8wWHYgA3YH09uTq0q9PTrnf0uscx49UmSwcXRuagv+IwCDVfWRO/uBpI4a&#10;YmkN5QEbyEM3WcHJuxof716EuBIeRwkfHNdDfMSPNtAWHPoTZxX4Xx/dkz12OGo5a3E0Cx5+boVX&#10;nJnvFnv/cjKb0SwnYXZ6Tk3ljzXrY43dNjeArz/BReRkOpJ9NMNRe2hecYssKSqqhJUYu+Ay+kG4&#10;id3KwD0k1XKZzHB+nYj39tlJAidWqS9f9q/Cu76DIzb/AwxjLObverizJU8Ly20EXacGf+O15xtn&#10;PzVOv6douRzLyeptmy5+AwAA//8DAFBLAwQUAAYACAAAACEAVaJ2M+MAAAALAQAADwAAAGRycy9k&#10;b3ducmV2LnhtbEyPwU6DQBCG7ya+w2ZMvLWLFGqDLI2aGOPFpNCmHrcwZQnsLrILRZ/e8aSnyWS+&#10;/PP96XbWHZtwcI01Au6WATA0pa0aUwvYFy+LDTDnpalkZw0K+EIH2+z6KpVJZS9mh1Pua0YhxiVS&#10;gPK+Tzh3pUIt3dL2aOh2toOWntah5tUgLxSuOx4GwZpr2Rj6oGSPzwrLNh+1gNfx+PmmWme/8/bp&#10;/L4/FoePqRDi9mZ+fADmcfZ/MPzqkzpk5HSyo6kc6wQs4jAmVEC0pknAKgrugZ2IDKNVDDxL+f8O&#10;2Q8AAAD//wMAUEsBAi0AFAAGAAgAAAAhALaDOJL+AAAA4QEAABMAAAAAAAAAAAAAAAAAAAAAAFtD&#10;b250ZW50X1R5cGVzXS54bWxQSwECLQAUAAYACAAAACEAOP0h/9YAAACUAQAACwAAAAAAAAAAAAAA&#10;AAAvAQAAX3JlbHMvLnJlbHNQSwECLQAUAAYACAAAACEA6rx/KqICAACVBQAADgAAAAAAAAAAAAAA&#10;AAAuAgAAZHJzL2Uyb0RvYy54bWxQSwECLQAUAAYACAAAACEAVaJ2M+MAAAALAQAADwAAAAAAAAAA&#10;AAAAAAD8BAAAZHJzL2Rvd25yZXYueG1sUEsFBgAAAAAEAAQA8wAAAAwGAAAAAA==&#10;" filled="f" strokecolor="#010203" strokeweight="1pt">
                <v:stroke joinstyle="miter"/>
              </v:roundrect>
            </w:pict>
          </mc:Fallback>
        </mc:AlternateContent>
      </w:r>
      <w:r w:rsidR="002C14F5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FC988" wp14:editId="3865EE0B">
                <wp:simplePos x="0" y="0"/>
                <wp:positionH relativeFrom="column">
                  <wp:posOffset>2371060</wp:posOffset>
                </wp:positionH>
                <wp:positionV relativeFrom="paragraph">
                  <wp:posOffset>9524</wp:posOffset>
                </wp:positionV>
                <wp:extent cx="4559300" cy="3912781"/>
                <wp:effectExtent l="0" t="0" r="12700" b="120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39127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102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6AF10" id="Rounded Rectangle 24" o:spid="_x0000_s1026" style="position:absolute;margin-left:186.7pt;margin-top:.75pt;width:359pt;height:308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c8owIAAJUFAAAOAAAAZHJzL2Uyb0RvYy54bWysVE1v2zAMvQ/YfxB0X/3RZG2DOkXQosOA&#10;oi3aDj0rshQbkEVNUuJkv36UZLtBV+wwzAdZEslH8onk5dW+U2QnrGtBV7Q4ySkRmkPd6k1Ff7zc&#10;fjmnxHmma6ZAi4oehKNXy8+fLnuzECU0oGphCYJot+hNRRvvzSLLHG9Ex9wJGKFRKMF2zOPRbrLa&#10;sh7RO5WVef4168HWxgIXzuHtTRLSZcSXUnD/IKUTnqiKYmw+rjau67Bmy0u22FhmmpYPYbB/iKJj&#10;rUanE9QN84xsbfsHVNdyCw6kP+HQZSBly0XMAbMp8nfZPDfMiJgLkuPMRJP7f7D8fvdoSVtXtJxR&#10;olmHb/QEW12Lmjwhe0xvlCAoQ6J64xao/2we7XByuA1Z76Xtwh/zIftI7mEiV+w94Xg5m88vTnN8&#10;A46y04uiPDsvAmr2Zm6s898EdCRsKmpDHCGIyCzb3Tmf9Ee94FLDbasU3rOF0mF1oNo63MWD3ayv&#10;lSU7Ft6/yMv8dPB5pIYRBNMs5Jcyijt/UCLBPgmJFGEOZYwkFqeYYBnnQvsiiRpWi+RtnuM3Ogvl&#10;HCxiukojYECWGOWEPQCMmglkxE55D/rBVMTanozzvwWWjCeL6Bm0n4y7VoP9CEBhVoPnpD+SlKgJ&#10;LK2hPmABWUid5Qy/bfHx7pjzj8xiK+GD43jwD7hIBX1FYdhR0oD99dF90McKRyklPbZmRd3PLbOC&#10;EvVdY+1fFLNZ6OV4mM3PSjzYY8n6WKK33TXg6xc4iAyP26Dv1biVFrpXnCKr4BVFTHP0XVHu7Xi4&#10;9mlk4BziYrWKati/hvk7/Wx4AA+shrp82b8ya4YK9lj89zC2MVu8q+GkGyw1rLYeZBsL/I3XgW/s&#10;/Vg4w5wKw+X4HLXepunyNwAAAP//AwBQSwMEFAAGAAgAAAAhAH+rnaPhAAAACgEAAA8AAABkcnMv&#10;ZG93bnJldi54bWxMj8FOwzAMhu9IvENkJG4sLYMVStMJkBDiMol2aByzxmuqNklp0q7w9HgnONrf&#10;r9+fs/VsOjbh4BtnBcSLCBjayqnG1gK25cvVHTAfpFWycxYFfKOHdX5+lslUuaN9x6kINaMS61Mp&#10;QIfQp5z7SqORfuF6tMQObjAy0DjUXA3ySOWm49dRtOJGNpYuaNnjs8aqLUYj4HXcfb3p1rufon06&#10;bLa78uNzKoW4vJgfH4AFnMNfGE76pA45Oe3daJVnnYBlsryhKIFbYCce3ce02AtYxUkCPM/4/xfy&#10;XwAAAP//AwBQSwECLQAUAAYACAAAACEAtoM4kv4AAADhAQAAEwAAAAAAAAAAAAAAAAAAAAAAW0Nv&#10;bnRlbnRfVHlwZXNdLnhtbFBLAQItABQABgAIAAAAIQA4/SH/1gAAAJQBAAALAAAAAAAAAAAAAAAA&#10;AC8BAABfcmVscy8ucmVsc1BLAQItABQABgAIAAAAIQB+mvc8owIAAJUFAAAOAAAAAAAAAAAAAAAA&#10;AC4CAABkcnMvZTJvRG9jLnhtbFBLAQItABQABgAIAAAAIQB/q52j4QAAAAoBAAAPAAAAAAAAAAAA&#10;AAAAAP0EAABkcnMvZG93bnJldi54bWxQSwUGAAAAAAQABADzAAAACwYAAAAA&#10;" filled="f" strokecolor="#010203" strokeweight="1pt">
                <v:stroke joinstyle="miter"/>
              </v:roundrect>
            </w:pict>
          </mc:Fallback>
        </mc:AlternateContent>
      </w:r>
    </w:p>
    <w:p w14:paraId="15AAFCF2" w14:textId="77777777" w:rsidR="00F80466" w:rsidRPr="00F80466" w:rsidRDefault="00F80466" w:rsidP="00F80466"/>
    <w:p w14:paraId="5BB69C7D" w14:textId="77777777" w:rsidR="00F80466" w:rsidRPr="00F80466" w:rsidRDefault="00F80466" w:rsidP="00F80466"/>
    <w:p w14:paraId="079E59AE" w14:textId="77777777" w:rsidR="00F80466" w:rsidRPr="00F80466" w:rsidRDefault="00F80466" w:rsidP="00F80466"/>
    <w:p w14:paraId="60E31BC3" w14:textId="77777777" w:rsidR="00F80466" w:rsidRPr="00F80466" w:rsidRDefault="00F80466" w:rsidP="00F80466"/>
    <w:p w14:paraId="03ACE07C" w14:textId="77777777" w:rsidR="00F80466" w:rsidRPr="00F80466" w:rsidRDefault="00F80466" w:rsidP="00F80466"/>
    <w:p w14:paraId="1A2CA3F4" w14:textId="77777777" w:rsidR="00F80466" w:rsidRPr="00F80466" w:rsidRDefault="00F80466" w:rsidP="00F80466">
      <w:pPr>
        <w:jc w:val="center"/>
      </w:pPr>
    </w:p>
    <w:p w14:paraId="3D9A963E" w14:textId="77777777" w:rsidR="00F80466" w:rsidRPr="00F80466" w:rsidRDefault="00C44AC7" w:rsidP="00F804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225202" wp14:editId="33B0C901">
                <wp:simplePos x="0" y="0"/>
                <wp:positionH relativeFrom="column">
                  <wp:posOffset>742950</wp:posOffset>
                </wp:positionH>
                <wp:positionV relativeFrom="paragraph">
                  <wp:posOffset>162559</wp:posOffset>
                </wp:positionV>
                <wp:extent cx="304800" cy="304800"/>
                <wp:effectExtent l="19050" t="19050" r="19050" b="19050"/>
                <wp:wrapNone/>
                <wp:docPr id="32" name="Smiley F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58574">
                          <a:off x="0" y="0"/>
                          <a:ext cx="304800" cy="3048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2852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2" o:spid="_x0000_s1026" type="#_x0000_t96" style="position:absolute;margin-left:58.5pt;margin-top:12.8pt;width:24pt;height:24pt;rotation:-919062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jdoAIAAJwFAAAOAAAAZHJzL2Uyb0RvYy54bWysVFtv2yAUfp+0/4B4X+2kydpZdaqoVaZJ&#10;VRstnfpMMa6RgMOAxMl+/Q5gp1FX7WGaHxDn9p2LP87V9V4rshPOSzA1nZyVlAjDoZHmpaY/Hlef&#10;LinxgZmGKTCipgfh6fXi44er3lZiCh2oRjiCIMZXva1pF4KtisLzTmjmz8AKg8YWnGYBRfdSNI71&#10;iK5VMS3Lz0UPrrEOuPAetbfZSBcJv20FDw9t60UgqqZYW0inS+dzPIvFFateHLOd5EMZ7B+q0Ewa&#10;THqEumWBka2Tf0BpyR14aMMZB11A20ouUg/YzaR8082mY1akXnA43h7H5P8fLL/frR2RTU3Pp5QY&#10;pvEfbbRU4kBWjAuCWhxRb32Fnhu7doPk8Rr73bdOEwc412l5Mb+cX8zSGLAxsk9TPhynLPaBcFSe&#10;l7PLEv8FR9NwR9AiY0VM63z4KkCTeKmpT+XEahI02935kANGxxhkYCWVQj2rlImnByWbqEtC5JO4&#10;UY7sGDIh7CexLcx54oVSjCxis7m9dAsHJTLqd9HipLCDaSokcfQVk3EuTJhkU8cakVPNS/zGZGMV&#10;KbUyCBiRWyzyiD0AjJ4ZZMTONQ/+MVQkih+Dy78VloOPESkzmHAM1tKAew9AYVdD5uw/DimPJk7p&#10;GZoD8igRAX+tt3wl8efdMR/WzOGLQiVuifCAR6ugrykMN0o6cL/e00d/JDpaKenxhSITfm6ZE5So&#10;bwafwJfJbBafdBJm84spCu7U8nxqMVt9A/jrJ6m6dI3+QY3X1oF+wmWyjFnRxAzH3DXlwY3CTcib&#10;A9cRF8tlcsNnbFm4MxvLI3icaqTl4/6JOTswOCD172F8zax6Q+HsGyMNLLcBWpn4/TrXYd64AhJx&#10;hnUVd8ypnLxel+riNwAAAP//AwBQSwMEFAAGAAgAAAAhABqSi4DdAAAACQEAAA8AAABkcnMvZG93&#10;bnJldi54bWxMj81uwjAQhO+V+g7WVuqtOFARUBoHUaSgHsuPOJt4m4TG6yh2SHj7LqdynNnR7Dfp&#10;arSNuGLna0cKppMIBFLhTE2lguMhf1uC8EGT0Y0jVHBDD6vs+SnViXED7fC6D6XgEvKJVlCF0CZS&#10;+qJCq/3EtUh8+3Gd1YFlV0rT6YHLbSNnURRLq2viD5VucVNh8bvvrYJDsfu+yOXllGNef/UbtMPn&#10;eqvU68u4/gARcAz/YbjjMzpkzHR2PRkvGtbTBW8JCmbzGMQ9EM/ZOCtYvMcgs1Q+Lsj+AAAA//8D&#10;AFBLAQItABQABgAIAAAAIQC2gziS/gAAAOEBAAATAAAAAAAAAAAAAAAAAAAAAABbQ29udGVudF9U&#10;eXBlc10ueG1sUEsBAi0AFAAGAAgAAAAhADj9If/WAAAAlAEAAAsAAAAAAAAAAAAAAAAALwEAAF9y&#10;ZWxzLy5yZWxzUEsBAi0AFAAGAAgAAAAhAMDWGN2gAgAAnAUAAA4AAAAAAAAAAAAAAAAALgIAAGRy&#10;cy9lMm9Eb2MueG1sUEsBAi0AFAAGAAgAAAAhABqSi4DdAAAACQEAAA8AAAAAAAAAAAAAAAAA+gQA&#10;AGRycy9kb3ducmV2LnhtbFBLBQYAAAAABAAEAPMAAAAEBgAAAAA=&#10;" filled="f" strokecolor="black [3213]" strokeweight="1pt">
                <v:stroke joinstyle="miter"/>
              </v:shape>
            </w:pict>
          </mc:Fallback>
        </mc:AlternateContent>
      </w:r>
    </w:p>
    <w:p w14:paraId="6E8290C0" w14:textId="77777777" w:rsidR="00F80466" w:rsidRPr="00F80466" w:rsidRDefault="00F80466" w:rsidP="00F80466"/>
    <w:p w14:paraId="21F819DA" w14:textId="77777777" w:rsidR="00F80466" w:rsidRPr="00F80466" w:rsidRDefault="00F80466" w:rsidP="00F80466"/>
    <w:p w14:paraId="46047CAA" w14:textId="77777777" w:rsidR="00F80466" w:rsidRDefault="00F80466" w:rsidP="00F80466"/>
    <w:p w14:paraId="352F4FA3" w14:textId="77777777" w:rsidR="00F80466" w:rsidRDefault="00F80466" w:rsidP="002E45A3">
      <w:pPr>
        <w:tabs>
          <w:tab w:val="left" w:pos="3030"/>
          <w:tab w:val="left" w:pos="4725"/>
        </w:tabs>
        <w:jc w:val="center"/>
      </w:pPr>
    </w:p>
    <w:p w14:paraId="730EFDCC" w14:textId="77777777" w:rsidR="00F80466" w:rsidRDefault="00F80466" w:rsidP="00F80466">
      <w:pPr>
        <w:tabs>
          <w:tab w:val="left" w:pos="3030"/>
        </w:tabs>
      </w:pPr>
    </w:p>
    <w:p w14:paraId="212B764B" w14:textId="7FBDAE70" w:rsidR="00F80466" w:rsidRDefault="002A18A5" w:rsidP="00F80466">
      <w:pPr>
        <w:tabs>
          <w:tab w:val="left" w:pos="3030"/>
        </w:tabs>
      </w:pPr>
      <w:r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45E74" wp14:editId="24E75A10">
                <wp:simplePos x="0" y="0"/>
                <wp:positionH relativeFrom="column">
                  <wp:posOffset>2220097</wp:posOffset>
                </wp:positionH>
                <wp:positionV relativeFrom="paragraph">
                  <wp:posOffset>207988</wp:posOffset>
                </wp:positionV>
                <wp:extent cx="4613910" cy="1524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EA93D0" w14:textId="77777777" w:rsidR="00E20F41" w:rsidRDefault="00F04E72" w:rsidP="00E20F4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IDL</w:t>
                            </w:r>
                          </w:p>
                          <w:p w14:paraId="263572EC" w14:textId="286D1A4C" w:rsidR="000A384D" w:rsidRPr="000A384D" w:rsidRDefault="00F04E72" w:rsidP="00E20F4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Term 1 our focus will be on </w:t>
                            </w:r>
                            <w:r w:rsidR="000A79A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Inventors</w:t>
                            </w:r>
                            <w:r w:rsidR="00C9633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Problem Solvers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 Working with the children</w:t>
                            </w:r>
                            <w:r w:rsidR="002A18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18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exploring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range of </w:t>
                            </w:r>
                            <w:r w:rsidR="002A18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skills and 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getting creative with different resources</w:t>
                            </w:r>
                            <w:r w:rsidR="002A18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The children have already 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shown their enthusiasm</w:t>
                            </w:r>
                            <w:r w:rsidR="002A18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design, art and construction, we’re looking forward to seeing their creations!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45E7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174.8pt;margin-top:16.4pt;width:363.3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o7NwIAAGkEAAAOAAAAZHJzL2Uyb0RvYy54bWysVFFv2jAQfp+0/2D5fSShwFZEqFgrpklV&#10;WwmmPhvHgUiJz7MNCfv1++wARd2epr2Y892X89333TG765qaHZR1FemcZ4OUM6UlFZXe5vzHevnp&#10;C2fOC12ImrTK+VE5fjf/+GHWmqka0o7qQlmGJNpNW5PznfdmmiRO7lQj3ICM0giWZBvhcbXbpLCi&#10;RfamToZpOklasoWxJJVz8D70QT6P+ctSSf9clk55Vucctfl42nhuwpnMZ2K6tcLsKnkqQ/xDFY2o&#10;NB69pHoQXrC9rf5I1VTSkqPSDyQ1CZVlJVXsAd1k6btuVjthVOwF5Dhzocn9v7Ty6fBiWVVAuwln&#10;WjTQaK06z75Sx+ACP61xU8BWBkDfwQ/s2e/gDG13pW3CLxpiiIPp44XdkE3COZpkN7cZQhKxbDwc&#10;pWnkP3n73FjnvylqWDBybiFfZFUcHp1HKYCeIeE1TcuqrqOEtWZtzic34zR+cIngi1oHrIrDcEoT&#10;WupLD5bvNl2kYHRua0PFEd1a6ufFGbmsUNGjcP5FWAwIusDQ+2ccZU14mU4WZzuyv/7mD3johihn&#10;LQYu5+7nXljFWf1dQ9HbbDQKExovo/HnIS72OrK5juh9c0+Y6QzrZWQ0A97XZ7O01LxiNxbhVYSE&#10;lng75/5s3vt+DbBbUi0WEYSZNMI/6pWRIXXgLfC97l6FNSdRPPR8ovNoiuk7bXpsr85i76msonCB&#10;555VqBgumOeo52n3wsJc3yPq7R9i/hsAAP//AwBQSwMEFAAGAAgAAAAhAANj1eLhAAAACwEAAA8A&#10;AABkcnMvZG93bnJldi54bWxMj0FPwzAMhe9I/IfISNxYSoBulKbTVGlCQnDY2IVb2nhtReOUJtsK&#10;vx7vBDfb7+n5e/lycr044hg6TxpuZwkIpNrbjhoNu/f1zQJEiIas6T2hhm8MsCwuL3KTWX+iDR63&#10;sREcQiEzGtoYh0zKULfoTJj5AYm1vR+dibyOjbSjOXG466VKklQ60xF/aM2AZYv15/bgNLyU6zez&#10;qZRb/PTl8+t+NXztPh60vr6aVk8gIk7xzwxnfEaHgpkqfyAbRK/h7v4xZSsPiiucDck8VSAqDWrO&#10;J1nk8n+H4hcAAP//AwBQSwECLQAUAAYACAAAACEAtoM4kv4AAADhAQAAEwAAAAAAAAAAAAAAAAAA&#10;AAAAW0NvbnRlbnRfVHlwZXNdLnhtbFBLAQItABQABgAIAAAAIQA4/SH/1gAAAJQBAAALAAAAAAAA&#10;AAAAAAAAAC8BAABfcmVscy8ucmVsc1BLAQItABQABgAIAAAAIQAJKgo7NwIAAGkEAAAOAAAAAAAA&#10;AAAAAAAAAC4CAABkcnMvZTJvRG9jLnhtbFBLAQItABQABgAIAAAAIQADY9Xi4QAAAAsBAAAPAAAA&#10;AAAAAAAAAAAAAJEEAABkcnMvZG93bnJldi54bWxQSwUGAAAAAAQABADzAAAAnwUAAAAA&#10;" filled="f" stroked="f" strokeweight=".5pt">
                <v:textbox>
                  <w:txbxContent>
                    <w:p w14:paraId="34EA93D0" w14:textId="77777777" w:rsidR="00E20F41" w:rsidRDefault="00F04E72" w:rsidP="00E20F4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IDL</w:t>
                      </w:r>
                    </w:p>
                    <w:p w14:paraId="263572EC" w14:textId="286D1A4C" w:rsidR="000A384D" w:rsidRPr="000A384D" w:rsidRDefault="00F04E72" w:rsidP="00E20F4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In Term 1 our focus will be on </w:t>
                      </w:r>
                      <w:r w:rsidR="000A79A0">
                        <w:rPr>
                          <w:rFonts w:cstheme="minorHAnsi"/>
                          <w:sz w:val="24"/>
                          <w:szCs w:val="24"/>
                        </w:rPr>
                        <w:t>Inventors</w:t>
                      </w:r>
                      <w:r w:rsidR="00C96330">
                        <w:rPr>
                          <w:rFonts w:cstheme="minorHAnsi"/>
                          <w:sz w:val="24"/>
                          <w:szCs w:val="24"/>
                        </w:rPr>
                        <w:t xml:space="preserve"> and Problem Solvers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  Working with the children</w:t>
                      </w:r>
                      <w:r w:rsidR="002A18A5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A18A5">
                        <w:rPr>
                          <w:rFonts w:cstheme="minorHAnsi"/>
                          <w:sz w:val="24"/>
                          <w:szCs w:val="24"/>
                        </w:rPr>
                        <w:t xml:space="preserve">we will be </w:t>
                      </w:r>
                      <w:r w:rsidR="00CD4217">
                        <w:rPr>
                          <w:rFonts w:cstheme="minorHAnsi"/>
                          <w:sz w:val="24"/>
                          <w:szCs w:val="24"/>
                        </w:rPr>
                        <w:t>exploring 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range of </w:t>
                      </w:r>
                      <w:r w:rsidR="002A18A5">
                        <w:rPr>
                          <w:rFonts w:cstheme="minorHAnsi"/>
                          <w:sz w:val="24"/>
                          <w:szCs w:val="24"/>
                        </w:rPr>
                        <w:t xml:space="preserve">skills and </w:t>
                      </w:r>
                      <w:r w:rsidR="00CD4217">
                        <w:rPr>
                          <w:rFonts w:cstheme="minorHAnsi"/>
                          <w:sz w:val="24"/>
                          <w:szCs w:val="24"/>
                        </w:rPr>
                        <w:t>getting creative with different resources</w:t>
                      </w:r>
                      <w:r w:rsidR="002A18A5">
                        <w:rPr>
                          <w:rFonts w:cstheme="minorHAnsi"/>
                          <w:sz w:val="24"/>
                          <w:szCs w:val="24"/>
                        </w:rPr>
                        <w:t xml:space="preserve">. The children have already </w:t>
                      </w:r>
                      <w:r w:rsidR="00CD4217">
                        <w:rPr>
                          <w:rFonts w:cstheme="minorHAnsi"/>
                          <w:sz w:val="24"/>
                          <w:szCs w:val="24"/>
                        </w:rPr>
                        <w:t>shown their enthusiasm</w:t>
                      </w:r>
                      <w:r w:rsidR="002A18A5">
                        <w:rPr>
                          <w:rFonts w:cstheme="minorHAnsi"/>
                          <w:sz w:val="24"/>
                          <w:szCs w:val="24"/>
                        </w:rPr>
                        <w:t xml:space="preserve"> for</w:t>
                      </w:r>
                      <w:r w:rsidR="00CD4217">
                        <w:rPr>
                          <w:rFonts w:cstheme="minorHAnsi"/>
                          <w:sz w:val="24"/>
                          <w:szCs w:val="24"/>
                        </w:rPr>
                        <w:t xml:space="preserve"> design, art and construction, we’re looking forward to seeing their creations!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F7836" wp14:editId="1E15A1A5">
                <wp:simplePos x="0" y="0"/>
                <wp:positionH relativeFrom="column">
                  <wp:posOffset>2305050</wp:posOffset>
                </wp:positionH>
                <wp:positionV relativeFrom="paragraph">
                  <wp:posOffset>287020</wp:posOffset>
                </wp:positionV>
                <wp:extent cx="4561205" cy="1409700"/>
                <wp:effectExtent l="0" t="0" r="1079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1409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D5CFD" id="Rounded Rectangle 25" o:spid="_x0000_s1026" style="position:absolute;margin-left:181.5pt;margin-top:22.6pt;width:359.15pt;height:1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NrngIAAJQFAAAOAAAAZHJzL2Uyb0RvYy54bWysVE1v2zAMvQ/YfxB0X20HSbsGdYogRYcB&#10;RVukHXpWZCk2IImapMTJfv0o+SNBV+wwLAdFFMlH8pnkze1BK7IXzjdgSlpc5JQIw6FqzLakP17v&#10;v3ylxAdmKqbAiJIehae3i8+fblo7FxOoQVXCEQQxft7aktYh2HmWeV4LzfwFWGFQKcFpFlB026xy&#10;rEV0rbJJnl9mLbjKOuDCe3y965R0kfClFDw8SelFIKqkmFtIp0vnJp7Z4obNt47ZuuF9GuwfstCs&#10;MRh0hLpjgZGda/6A0g134EGGCw46AykbLlINWE2Rv6vmpWZWpFqQHG9Hmvz/g+WP+2dHmqqkkxkl&#10;hmn8RmvYmUpUZI3sMbNVgqAOiWqtn6P9i312veTxGqs+SKfjP9ZDDonc40iuOATC8XE6uywmOQbh&#10;qCum+fVVnujPTu7W+fBNgCbxUlIX84hJJGbZ/sEHjIv2g10MaeC+USp9RmXigwfVVPEtCbGPxEo5&#10;smfYAeFQxEIQ4swKpeiZxfK6gtItHJWIEMqshUSGsIRJSiT15gmTcS5MKDpVzSrRhZrl+BuCDVmk&#10;0AkwIktMcsTuAQbLDmTA7nLu7aOrSK09Oud/S6xzHj1SZDBhdNaNAfcRgMKq+sid/UBSR01kaQPV&#10;EfvHQTdY3vL7Br/dA/PhmTmcJJw53A7hCQ+poC0p9DdKanC/PnqP9tjgqKWkxcksqf+5Y05Qor4b&#10;bP3rYjqNo5yE6exqgoI712zONWanV4CfvsA9ZHm6Rvughqt0oN9wiSxjVFQxwzF2SXlwg7AK3cbA&#10;NcTFcpnMcHwtCw/mxfIIHlmNbfl6eGPO9g0csPcfYZhiNn/Xwp1t9DSw3AWQTervE6893zj6qXH6&#10;NRV3y7mcrE7LdPEbAAD//wMAUEsDBBQABgAIAAAAIQBltpAK4AAAAAsBAAAPAAAAZHJzL2Rvd25y&#10;ZXYueG1sTI/BTsMwEETvSPyDtUjcqNMEQpVmU6FKiCu0UImbE2+TqPE6st025etxT3AczWjmTbma&#10;zCBO5HxvGWE+S0AQN1b33CJ8bl8fFiB8UKzVYJkQLuRhVd3elKrQ9swfdNqEVsQS9oVC6EIYCyl9&#10;05FRfmZH4ujtrTMqROlaqZ06x3IzyDRJcmlUz3GhUyOtO2oOm6NB2CXfP2rNsn7bfTWHd+tcnV0c&#10;4v3d9LIEEWgKf2G44kd0qCJTbY+svRgQsjyLXwLC41MK4hpIFvMMRI2Q5s8pyKqU/z9UvwAAAP//&#10;AwBQSwECLQAUAAYACAAAACEAtoM4kv4AAADhAQAAEwAAAAAAAAAAAAAAAAAAAAAAW0NvbnRlbnRf&#10;VHlwZXNdLnhtbFBLAQItABQABgAIAAAAIQA4/SH/1gAAAJQBAAALAAAAAAAAAAAAAAAAAC8BAABf&#10;cmVscy8ucmVsc1BLAQItABQABgAIAAAAIQDTsDNrngIAAJQFAAAOAAAAAAAAAAAAAAAAAC4CAABk&#10;cnMvZTJvRG9jLnhtbFBLAQItABQABgAIAAAAIQBltpAK4AAAAAsBAAAPAAAAAAAAAAAAAAAAAPg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</w:p>
    <w:p w14:paraId="1B65E667" w14:textId="77777777" w:rsidR="00F80466" w:rsidRDefault="00F80466" w:rsidP="00F80466">
      <w:pPr>
        <w:tabs>
          <w:tab w:val="left" w:pos="3030"/>
        </w:tabs>
      </w:pPr>
    </w:p>
    <w:p w14:paraId="2F44B803" w14:textId="77777777" w:rsidR="00F80466" w:rsidRDefault="00F80466" w:rsidP="00F80466">
      <w:pPr>
        <w:tabs>
          <w:tab w:val="left" w:pos="3030"/>
        </w:tabs>
      </w:pPr>
    </w:p>
    <w:p w14:paraId="7A542693" w14:textId="77777777" w:rsidR="00F80466" w:rsidRDefault="00F80466" w:rsidP="00F80466">
      <w:pPr>
        <w:tabs>
          <w:tab w:val="left" w:pos="3030"/>
        </w:tabs>
      </w:pPr>
    </w:p>
    <w:p w14:paraId="0958CD4B" w14:textId="77777777" w:rsidR="00F80466" w:rsidRDefault="00F80466" w:rsidP="00F80466">
      <w:pPr>
        <w:tabs>
          <w:tab w:val="left" w:pos="3030"/>
        </w:tabs>
      </w:pPr>
    </w:p>
    <w:p w14:paraId="2EC85B56" w14:textId="77777777" w:rsidR="00F80466" w:rsidRDefault="00F80466" w:rsidP="00F80466">
      <w:pPr>
        <w:tabs>
          <w:tab w:val="left" w:pos="3030"/>
        </w:tabs>
      </w:pPr>
      <w:bookmarkStart w:id="0" w:name="_GoBack"/>
      <w:bookmarkEnd w:id="0"/>
    </w:p>
    <w:p w14:paraId="5764C8B5" w14:textId="77777777" w:rsidR="00F80466" w:rsidRDefault="00C96330" w:rsidP="00F80466">
      <w:pPr>
        <w:tabs>
          <w:tab w:val="left" w:pos="3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15FE3" wp14:editId="257627EE">
                <wp:simplePos x="0" y="0"/>
                <wp:positionH relativeFrom="page">
                  <wp:posOffset>2724150</wp:posOffset>
                </wp:positionH>
                <wp:positionV relativeFrom="paragraph">
                  <wp:posOffset>20955</wp:posOffset>
                </wp:positionV>
                <wp:extent cx="4648200" cy="2552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5B13C" w14:textId="77777777" w:rsidR="003E573D" w:rsidRDefault="003E573D" w:rsidP="003E573D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3E573D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Homework</w:t>
                            </w:r>
                          </w:p>
                          <w:p w14:paraId="1DBD1341" w14:textId="77777777" w:rsidR="002E45A3" w:rsidRDefault="002E45A3" w:rsidP="002E4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Homework will 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be issued on a Monday and should be returned on a Thursday.</w:t>
                            </w:r>
                          </w:p>
                          <w:p w14:paraId="799870E3" w14:textId="77777777" w:rsidR="002E45A3" w:rsidRDefault="00C96330" w:rsidP="002E4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At the start of the year </w:t>
                            </w:r>
                            <w:r w:rsidR="00216B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Homework tasks 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will consist of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learning our sounds and words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numeracy linked to what the children are learning that week in class.</w:t>
                            </w:r>
                          </w:p>
                          <w:p w14:paraId="682FB138" w14:textId="6E477D8C" w:rsidR="002E45A3" w:rsidRDefault="00C96330" w:rsidP="002E4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Homework will be active games</w:t>
                            </w:r>
                            <w:r w:rsidR="003079A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Books will be sent home weekly and we 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encourage you to support you child with reading at home regularly 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 this will support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with their literacy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attainment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AE9BD2" w14:textId="77777777" w:rsidR="00613702" w:rsidRPr="002E45A3" w:rsidRDefault="00613702" w:rsidP="002E4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If you child is struggling with their homework please encourage them to ask us in class before Thursday.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5FE3" id="Text Box 7" o:spid="_x0000_s1031" type="#_x0000_t202" style="position:absolute;margin-left:214.5pt;margin-top:1.65pt;width:366pt;height:20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9IgQIAAGoFAAAOAAAAZHJzL2Uyb0RvYy54bWysVE1v2zAMvQ/YfxB0X51kSdMFdYqsRYcB&#10;RVusHXpWZKkxJomaxMTOfv0o2U6DbpcOu9gU+USRjx/nF601bKdCrMGVfHwy4kw5CVXtnkv+/fH6&#10;wxlnEYWrhAGnSr5XkV8s3787b/xCTWADplKBkRMXF40v+QbRL4oiyo2yIp6AV46MGoIVSMfwXFRB&#10;NOTdmmIyGp0WDYTKB5AqRtJedUa+zP61VhLvtI4KmSk5xYb5G/J3nb7F8lwsnoPwm1r2YYh/iMKK&#10;2tGjB1dXAgXbhvoPV7aWASJoPJFgC9C6lirnQNmMR6+yedgIr3IuRE70B5ri/3Mrb3f3gdVVyeec&#10;OWGpRI+qRfYZWjZP7DQ+Lgj04AmGLampyoM+kjIl3epg05/SYWQnnvcHbpMzScrp6fSMCsaZJNtk&#10;NpvM6UD+i5frPkT8osCyJJQ8UPEyp2J3E7GDDpD0moPr2phcQONYU/LTj7NRvnCwkHPjElblVujd&#10;pJS60LOEe6MSxrhvShMVOYOkyE2oLk1gO0HtI6RUDnPy2S+hE0pTEG+52ONfonrL5S6P4WVweLhs&#10;awchZ/8q7OrHELLu8MT5Ud5JxHbd5h6YDZVdQ7WnggfoBiZ6eV1TUW5ExHsRaEKokDT1eEcfbYDI&#10;h17ibAPh19/0CU+NS1bOGpq4ksefWxEUZ+aro5b+NJ5O04jmw3Q2n9AhHFvWxxa3tZdAVRnTfvEy&#10;iwmPZhB1APtEy2GVXiWTcJLeLjkO4iV2e4CWi1SrVQbRUHqBN+7By+Q6FSm13GP7JILv+xKppW9h&#10;mE2xeNWeHTbddLDaIug6927iuWO1558GOnd/v3zSxjg+Z9TLilz+BgAA//8DAFBLAwQUAAYACAAA&#10;ACEAfk5w4+EAAAAKAQAADwAAAGRycy9kb3ducmV2LnhtbEyPTU/DMAyG70j8h8hI3Fj6waZRmk5T&#10;pQkJwWFjF25u47UVjVOabCv8erLTONqP9fp589VkenGi0XWWFcSzCARxbXXHjYL9x+ZhCcJ5ZI29&#10;ZVLwQw5Wxe1Njpm2Z97SaecbEULYZaig9X7IpHR1SwbdzA7EgR3saNCHcWykHvEcwk0vkyhaSIMd&#10;hw8tDlS2VH/tjkbBa7l5x22VmOVvX768HdbD9/5zrtT93bR+BuFp8tdjuOgHdSiCU2WPrJ3oFTwm&#10;T6GLV5CmIC48XsRhUQUSzVOQRS7/Vyj+AAAA//8DAFBLAQItABQABgAIAAAAIQC2gziS/gAAAOEB&#10;AAATAAAAAAAAAAAAAAAAAAAAAABbQ29udGVudF9UeXBlc10ueG1sUEsBAi0AFAAGAAgAAAAhADj9&#10;If/WAAAAlAEAAAsAAAAAAAAAAAAAAAAALwEAAF9yZWxzLy5yZWxzUEsBAi0AFAAGAAgAAAAhADVh&#10;H0iBAgAAagUAAA4AAAAAAAAAAAAAAAAALgIAAGRycy9lMm9Eb2MueG1sUEsBAi0AFAAGAAgAAAAh&#10;AH5OcOPhAAAACgEAAA8AAAAAAAAAAAAAAAAA2wQAAGRycy9kb3ducmV2LnhtbFBLBQYAAAAABAAE&#10;APMAAADpBQAAAAA=&#10;" filled="f" stroked="f" strokeweight=".5pt">
                <v:textbox>
                  <w:txbxContent>
                    <w:p w14:paraId="2495B13C" w14:textId="77777777" w:rsidR="003E573D" w:rsidRDefault="003E573D" w:rsidP="003E573D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3E573D">
                        <w:rPr>
                          <w:rFonts w:cstheme="minorHAnsi"/>
                          <w:sz w:val="40"/>
                          <w:szCs w:val="40"/>
                        </w:rPr>
                        <w:t>Homework</w:t>
                      </w:r>
                    </w:p>
                    <w:p w14:paraId="1DBD1341" w14:textId="77777777" w:rsidR="002E45A3" w:rsidRDefault="002E45A3" w:rsidP="002E4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Homework will 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>be issued on a Monday and should be returned on a Thursday.</w:t>
                      </w:r>
                    </w:p>
                    <w:p w14:paraId="799870E3" w14:textId="77777777" w:rsidR="002E45A3" w:rsidRDefault="00C96330" w:rsidP="002E4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At the start of the year </w:t>
                      </w:r>
                      <w:r w:rsidR="00216B82">
                        <w:rPr>
                          <w:rFonts w:cstheme="minorHAnsi"/>
                          <w:sz w:val="24"/>
                          <w:szCs w:val="24"/>
                        </w:rPr>
                        <w:t xml:space="preserve">Homework tasks 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will consist of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learning our sounds and words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 and numeracy linked to what the children are learning that week in class.</w:t>
                      </w:r>
                    </w:p>
                    <w:p w14:paraId="682FB138" w14:textId="6E477D8C" w:rsidR="002E45A3" w:rsidRDefault="00C96330" w:rsidP="002E4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Homework will be active games</w:t>
                      </w:r>
                      <w:r w:rsidR="003079AC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CD4217">
                        <w:rPr>
                          <w:rFonts w:cstheme="minorHAnsi"/>
                          <w:sz w:val="24"/>
                          <w:szCs w:val="24"/>
                        </w:rPr>
                        <w:t xml:space="preserve">Books will be sent home weekly and we 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encourage you to support you child with reading at home regularly 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as this will support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 with their literacy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 xml:space="preserve"> attainment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8AE9BD2" w14:textId="77777777" w:rsidR="00613702" w:rsidRPr="002E45A3" w:rsidRDefault="00613702" w:rsidP="002E4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If you child is struggling with their homework please encourage them to ask us in class before Thursday.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79A0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C53A4A" wp14:editId="0C5A081F">
                <wp:simplePos x="0" y="0"/>
                <wp:positionH relativeFrom="column">
                  <wp:posOffset>2293620</wp:posOffset>
                </wp:positionH>
                <wp:positionV relativeFrom="paragraph">
                  <wp:posOffset>17042</wp:posOffset>
                </wp:positionV>
                <wp:extent cx="4653280" cy="2552700"/>
                <wp:effectExtent l="0" t="0" r="1397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2552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92E07" id="Rounded Rectangle 21" o:spid="_x0000_s1026" style="position:absolute;margin-left:180.6pt;margin-top:1.35pt;width:366.4pt;height:20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GvnwIAAJQFAAAOAAAAZHJzL2Uyb0RvYy54bWysVE1v2zAMvQ/YfxB0X+14ST+COkXQosOA&#10;oi3aDj2rshQbkEVNUuJkv36kbCdBV+wwLAdHFMlH8onk5dW2NWyjfGjAlnxyknOmrISqsauS/3i5&#10;/XLOWYjCVsKAVSXfqcCvFp8/XXZurgqowVTKMwSxYd65ktcxunmWBVmrVoQTcMqiUoNvRUTRr7LK&#10;iw7RW5MVeX6adeAr50GqEPD2plfyRcLXWsn4oHVQkZmSY24xfX36vtE3W1yK+coLVzdySEP8Qxat&#10;aCwG3UPdiCjY2jd/QLWN9BBAxxMJbQZaN1KlGrCaSf6umudaOJVqQXKC29MU/h+svN88etZUJS8m&#10;nFnR4hs9wdpWqmJPyJ6wK6MY6pCozoU52j+7Rz9IAY9U9Vb7lv6xHrZN5O725KptZBIvp6ezr8U5&#10;voFEXTGbFWd5oj87uDsf4jcFLaNDyT3lQUkkZsXmLkSMi/ajHYW0cNsYk57RWLoIYJqK7pJAfaSu&#10;jWcbgR0Qt6kQhDiyQok8MyqvLyid4s4ogjD2SWlkCEsoUiKpNw+YQkpl46RX1aJSfahZjj9ijYKN&#10;WSQpARKyxiT32APAaNmDjNg9zGBPriq19t45/1tivfPeI0UGG/fObWPBfwRgsKohcm8/ktRTQyy9&#10;QbXD/vHQD1Zw8rbBt7sTIT4Kj5OE743bIT7gRxvoSg7DibMa/K+P7skeGxy1nHU4mSUPP9fCK87M&#10;d4utfzGZTmmUkzCdnRUo+GPN27HGrttrwKfH7sbs0pHsoxmP2kP7iktkSVFRJazE2CWX0Y/Cdew3&#10;Bq4hqZbLZIbj60S8s89OEjixSm35sn0V3g0NHLH372GcYjF/18K9LXlaWK4j6Cb194HXgW8c/dQ4&#10;w5qi3XIsJ6vDMl38BgAA//8DAFBLAwQUAAYACAAAACEA8QNBbd4AAAAKAQAADwAAAGRycy9kb3du&#10;cmV2LnhtbEyPwU7DMBBE70j8g7VI3KjdNGohZFOhSogrFKjEbRObJGq8jmy3Tfl63BMcRzOaeVOu&#10;JzuIo/Ghd4wwnykQhhune24RPt6f7+5BhEisaXBsEM4mwLq6viqp0O7Eb+a4ja1IJRwKQuhiHAsp&#10;Q9MZS2HmRsPJ+3beUkzSt1J7OqVyO8hMqaW01HNa6Gg0m840++3BIuzU1w9tWNYvu89m/+q8rxdn&#10;j3h7Mz09gohmin9huOAndKgSU+0OrIMYEBbLeZaiCNkKxMVXD3k6VyPkKl+BrEr5/0L1CwAA//8D&#10;AFBLAQItABQABgAIAAAAIQC2gziS/gAAAOEBAAATAAAAAAAAAAAAAAAAAAAAAABbQ29udGVudF9U&#10;eXBlc10ueG1sUEsBAi0AFAAGAAgAAAAhADj9If/WAAAAlAEAAAsAAAAAAAAAAAAAAAAALwEAAF9y&#10;ZWxzLy5yZWxzUEsBAi0AFAAGAAgAAAAhANtnca+fAgAAlAUAAA4AAAAAAAAAAAAAAAAALgIAAGRy&#10;cy9lMm9Eb2MueG1sUEsBAi0AFAAGAAgAAAAhAPEDQW3eAAAACgEAAA8AAAAAAAAAAAAAAAAA+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14:paraId="5074B91F" w14:textId="77777777" w:rsidR="00F80466" w:rsidRDefault="00F80466" w:rsidP="00F80466">
      <w:pPr>
        <w:tabs>
          <w:tab w:val="left" w:pos="3030"/>
        </w:tabs>
      </w:pPr>
    </w:p>
    <w:p w14:paraId="28EEAD49" w14:textId="77777777" w:rsidR="00F80466" w:rsidRDefault="00F80466" w:rsidP="00F80466">
      <w:pPr>
        <w:tabs>
          <w:tab w:val="left" w:pos="3030"/>
        </w:tabs>
      </w:pPr>
    </w:p>
    <w:p w14:paraId="677A86E2" w14:textId="77777777" w:rsidR="00F80466" w:rsidRDefault="00F80466" w:rsidP="00F80466">
      <w:pPr>
        <w:tabs>
          <w:tab w:val="left" w:pos="3030"/>
        </w:tabs>
      </w:pPr>
    </w:p>
    <w:p w14:paraId="6295833C" w14:textId="77777777" w:rsidR="00F80466" w:rsidRDefault="00F80466" w:rsidP="00F80466">
      <w:pPr>
        <w:tabs>
          <w:tab w:val="left" w:pos="3030"/>
        </w:tabs>
      </w:pPr>
    </w:p>
    <w:p w14:paraId="1CD88DA9" w14:textId="77777777" w:rsidR="00F80466" w:rsidRDefault="00F80466" w:rsidP="00F80466">
      <w:pPr>
        <w:tabs>
          <w:tab w:val="left" w:pos="3030"/>
        </w:tabs>
      </w:pPr>
    </w:p>
    <w:p w14:paraId="3ABF3F59" w14:textId="77777777" w:rsidR="00F80466" w:rsidRDefault="00F80466" w:rsidP="00F80466">
      <w:pPr>
        <w:tabs>
          <w:tab w:val="left" w:pos="3030"/>
        </w:tabs>
      </w:pPr>
    </w:p>
    <w:p w14:paraId="55EE0096" w14:textId="77777777" w:rsidR="00F80466" w:rsidRDefault="00F80466" w:rsidP="00F80466">
      <w:pPr>
        <w:tabs>
          <w:tab w:val="left" w:pos="3030"/>
        </w:tabs>
      </w:pPr>
    </w:p>
    <w:p w14:paraId="269970BB" w14:textId="77777777" w:rsidR="00F80466" w:rsidRDefault="00C96330" w:rsidP="00F80466">
      <w:pPr>
        <w:tabs>
          <w:tab w:val="left" w:pos="303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BA344" wp14:editId="7AC322F8">
                <wp:simplePos x="0" y="0"/>
                <wp:positionH relativeFrom="margin">
                  <wp:posOffset>41910</wp:posOffset>
                </wp:positionH>
                <wp:positionV relativeFrom="paragraph">
                  <wp:posOffset>-162811</wp:posOffset>
                </wp:positionV>
                <wp:extent cx="6619875" cy="1690577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690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C25B80" w14:textId="70FE5B79" w:rsidR="00C957E2" w:rsidRPr="00C957E2" w:rsidRDefault="00CD4217" w:rsidP="00C957E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>Primary 3/2</w:t>
                            </w:r>
                          </w:p>
                          <w:p w14:paraId="263D3889" w14:textId="77777777" w:rsidR="00C957E2" w:rsidRPr="00C957E2" w:rsidRDefault="00C957E2" w:rsidP="00C957E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80"/>
                                <w:szCs w:val="80"/>
                              </w:rPr>
                            </w:pPr>
                            <w:r w:rsidRPr="00C957E2"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>Class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A344" id="Text Box 10" o:spid="_x0000_s1032" type="#_x0000_t202" style="position:absolute;margin-left:3.3pt;margin-top:-12.8pt;width:521.25pt;height:133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CwNwIAAGkEAAAOAAAAZHJzL2Uyb0RvYy54bWysVE2P2jAQvVfqf7B8LwHKx4IIK7orqkpo&#10;dyVY7dk4DkRKPK5tSOiv77MDLNr2VPVixjOTN573ZpjdN1XJjsq6gnTKe50uZ0pLygq9S/nrZvnl&#10;jjPnhc5ESVql/KQcv59//jSrzVT1aU9lpiwDiHbT2qR8772ZJomTe1UJ1yGjNII52Up4XO0uyayo&#10;gV6VSb/bHSU12cxYkso5eB/bIJ9H/DxX0j/nuVOelSnH23w8bTy34UzmMzHdWWH2hTw/Q/zDKypR&#10;aBS9Qj0KL9jBFn9AVYW05Cj3HUlVQnleSBV7QDe97odu1nthVOwF5Dhzpcn9P1j5dHyxrMigHejR&#10;ooJGG9V49o0aBhf4qY2bIm1tkOgb+JF78Ts4Q9tNbqvwi4YY4oA6XdkNaBLO0ag3uRsPOZOI9UaT&#10;7nA8DjjJ++fGOv9dUcWCkXIL+SKr4rhyvk29pIRqmpZFWUYJS81qlPg67MYPrhGAlzrkqjgMZ5jQ&#10;Uvv0YPlm20QKRpe2tpSd0K2ldl6ckcsCL1oJ51+ExYCgQQy9f8aRl4TKdLY425P99Td/yIduiHJW&#10;Y+BS7n4ehFWclT80FJ30BoMwofEyGI77uNjbyPY2og/VA2Gme1gvI6MZ8n15MXNL1Rt2YxGqIiS0&#10;RO2U+4v54Ns1wG5JtVjEJMykEX6l10YG6MBb4HvTvAlrzqJ46PlEl9EU0w/atLmtOouDp7yIwgWe&#10;W1YheLhgnqP0590LC3N7j1nv/xDz3wAAAP//AwBQSwMEFAAGAAgAAAAhADTGLcfhAAAACgEAAA8A&#10;AABkcnMvZG93bnJldi54bWxMj81uwjAQhO+V+g7WIvUGNhFENM0GoUioUtUeoFx628QmifBPGhtI&#10;+/Q1p3Kb1Yxmvs3Xo9HsogbfOYswnwlgytZOdrZBOHxupytgPpCVpJ1VCD/Kw7p4fMgpk+5qd+qy&#10;Dw2LJdZnhNCG0Gec+7pVhvzM9cpG7+gGQyGeQ8PlQNdYbjRPhEi5oc7GhZZ6VbaqPu3PBuGt3H7Q&#10;rkrM6leXr+/HTf99+FoiPk3GzQuwoMbwH4YbfkSHIjJV7mylZxohTWMQYZoso7j5YvE8B1YhJAuR&#10;Ai9yfv9C8QcAAP//AwBQSwECLQAUAAYACAAAACEAtoM4kv4AAADhAQAAEwAAAAAAAAAAAAAAAAAA&#10;AAAAW0NvbnRlbnRfVHlwZXNdLnhtbFBLAQItABQABgAIAAAAIQA4/SH/1gAAAJQBAAALAAAAAAAA&#10;AAAAAAAAAC8BAABfcmVscy8ucmVsc1BLAQItABQABgAIAAAAIQD46XCwNwIAAGkEAAAOAAAAAAAA&#10;AAAAAAAAAC4CAABkcnMvZTJvRG9jLnhtbFBLAQItABQABgAIAAAAIQA0xi3H4QAAAAoBAAAPAAAA&#10;AAAAAAAAAAAAAJEEAABkcnMvZG93bnJldi54bWxQSwUGAAAAAAQABADzAAAAnwUAAAAA&#10;" filled="f" stroked="f" strokeweight=".5pt">
                <v:textbox>
                  <w:txbxContent>
                    <w:p w14:paraId="67C25B80" w14:textId="70FE5B79" w:rsidR="00C957E2" w:rsidRPr="00C957E2" w:rsidRDefault="00CD4217" w:rsidP="00C957E2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80"/>
                          <w:szCs w:val="80"/>
                        </w:rPr>
                      </w:pPr>
                      <w:r>
                        <w:rPr>
                          <w:rFonts w:cstheme="minorHAnsi"/>
                          <w:sz w:val="80"/>
                          <w:szCs w:val="80"/>
                        </w:rPr>
                        <w:t>Primary 3/2</w:t>
                      </w:r>
                    </w:p>
                    <w:p w14:paraId="263D3889" w14:textId="77777777" w:rsidR="00C957E2" w:rsidRPr="00C957E2" w:rsidRDefault="00C957E2" w:rsidP="00C957E2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80"/>
                          <w:szCs w:val="80"/>
                        </w:rPr>
                      </w:pPr>
                      <w:r w:rsidRPr="00C957E2">
                        <w:rPr>
                          <w:rFonts w:cstheme="minorHAnsi"/>
                          <w:sz w:val="80"/>
                          <w:szCs w:val="80"/>
                        </w:rPr>
                        <w:t>Class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68189" w14:textId="77777777" w:rsidR="00F80466" w:rsidRDefault="00F80466" w:rsidP="00F80466">
      <w:pPr>
        <w:tabs>
          <w:tab w:val="left" w:pos="3030"/>
        </w:tabs>
      </w:pPr>
    </w:p>
    <w:p w14:paraId="2E24492D" w14:textId="77777777" w:rsidR="00F80466" w:rsidRDefault="00F80466" w:rsidP="00F80466">
      <w:pPr>
        <w:tabs>
          <w:tab w:val="left" w:pos="3030"/>
        </w:tabs>
      </w:pPr>
    </w:p>
    <w:p w14:paraId="4118061C" w14:textId="77777777" w:rsidR="00F80466" w:rsidRDefault="00F80466" w:rsidP="00F80466">
      <w:pPr>
        <w:tabs>
          <w:tab w:val="left" w:pos="3030"/>
        </w:tabs>
      </w:pPr>
    </w:p>
    <w:p w14:paraId="51AF33F1" w14:textId="77777777" w:rsidR="00F80466" w:rsidRDefault="00F80466" w:rsidP="00F80466">
      <w:pPr>
        <w:tabs>
          <w:tab w:val="left" w:pos="3030"/>
        </w:tabs>
      </w:pPr>
    </w:p>
    <w:p w14:paraId="4968813D" w14:textId="77777777" w:rsidR="00F80466" w:rsidRDefault="00F80466" w:rsidP="00F80466">
      <w:pPr>
        <w:tabs>
          <w:tab w:val="left" w:pos="3030"/>
        </w:tabs>
      </w:pPr>
      <w:r>
        <w:rPr>
          <w:noProof/>
          <w:sz w:val="36"/>
          <w:szCs w:val="124"/>
          <w:lang w:eastAsia="en-GB"/>
        </w:rPr>
        <w:drawing>
          <wp:anchor distT="0" distB="0" distL="114300" distR="114300" simplePos="0" relativeHeight="251667456" behindDoc="0" locked="0" layoutInCell="1" allowOverlap="1" wp14:anchorId="6A6A556C" wp14:editId="0C5C0EF1">
            <wp:simplePos x="0" y="0"/>
            <wp:positionH relativeFrom="page">
              <wp:posOffset>3778885</wp:posOffset>
            </wp:positionH>
            <wp:positionV relativeFrom="paragraph">
              <wp:posOffset>8890</wp:posOffset>
            </wp:positionV>
            <wp:extent cx="3620338" cy="371219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-It-Note-b&amp;w CMY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38" cy="371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2CF16" w14:textId="77777777" w:rsidR="00F80466" w:rsidRDefault="003079AC" w:rsidP="00F80466">
      <w:pPr>
        <w:tabs>
          <w:tab w:val="left" w:pos="3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8E1DC" wp14:editId="147D64A7">
                <wp:simplePos x="0" y="0"/>
                <wp:positionH relativeFrom="column">
                  <wp:posOffset>3516331</wp:posOffset>
                </wp:positionH>
                <wp:positionV relativeFrom="paragraph">
                  <wp:posOffset>120151</wp:posOffset>
                </wp:positionV>
                <wp:extent cx="3120390" cy="1585514"/>
                <wp:effectExtent l="57150" t="228600" r="22860" b="2247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2555">
                          <a:off x="0" y="0"/>
                          <a:ext cx="3120390" cy="1585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2918A3" w14:textId="0CE24B91" w:rsidR="00CD65DE" w:rsidRPr="008A0AFC" w:rsidRDefault="007D3A11" w:rsidP="00CD65D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Outdoor</w:t>
                            </w:r>
                            <w:r w:rsidR="003079A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Learning</w:t>
                            </w:r>
                          </w:p>
                          <w:p w14:paraId="59A2E221" w14:textId="68CF77D8" w:rsidR="003079AC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We are 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excited to be exploring outdoor 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learning this ye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ar, making the most of our fantastic school grounds. We will use outdoor learning to explore a range of curricular areas. </w:t>
                            </w:r>
                          </w:p>
                          <w:p w14:paraId="58C9FFAD" w14:textId="77777777" w:rsidR="00CD65DE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8627B12" w14:textId="77777777" w:rsidR="003079AC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</w:p>
                          <w:p w14:paraId="5518389B" w14:textId="77777777" w:rsidR="003079AC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</w:p>
                          <w:p w14:paraId="1D406EB3" w14:textId="77777777" w:rsidR="003079AC" w:rsidRPr="002D1B60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</w:p>
                          <w:p w14:paraId="4BE37B14" w14:textId="77777777" w:rsidR="002D1B60" w:rsidRPr="002D1B60" w:rsidRDefault="002D1B60" w:rsidP="00CD65DE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70F594FD" w14:textId="77777777" w:rsidR="00BD01B6" w:rsidRDefault="00BD01B6" w:rsidP="00BD0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E1DC" id="Text Box 12" o:spid="_x0000_s1033" type="#_x0000_t202" style="position:absolute;margin-left:276.9pt;margin-top:9.45pt;width:245.7pt;height:124.85pt;rotation:-60887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FdPwIAAHgEAAAOAAAAZHJzL2Uyb0RvYy54bWysVE1v2zAMvQ/YfxB0X/3RuB9BnSJrkWFA&#10;0RZIh54VWW4M2KImKbG7X78nOU6LbqdhF4Ein59IPtJX10PXsr2yriFd8uwk5UxpSVWjX0r+42n1&#10;5YIz54WuREtalfxVOX69+PzpqjdzldOW2kpZBhLt5r0p+dZ7M08SJ7eqE+6EjNII1mQ74XG1L0ll&#10;RQ/2rk3yND1LerKVsSSVc/DejkG+iPx1raR/qGunPGtLjtx8PG08N+FMFldi/mKF2TbykIb4hyw6&#10;0Wg8eqS6FV6wnW3+oOoaaclR7U8kdQnVdSNVrAHVZOmHatZbYVSsBc1x5tgm9/9o5f3+0bKmgnY5&#10;Z1p00OhJDZ59pYHBhf70xs0BWxsA/QA/sJPfwRnKHmrbMUtob56ls7woitgN1McAR+Nfj80O5BLO&#10;0yxPTy8RkohlxUVRZLNAm4xsgdVY578p6lgwSm6hZqQV+zvnR+gECXBNq6Zto6KtZn3Jz06LNH5w&#10;jIC81QGr4mwcaEKFYyXB8sNmiB05n6rcUPWK4mN9SNgZuWqQ0Z1w/lFYzAuc2AH/gKNuCS/TweJs&#10;S/bX3/wBDxkR5azH/JXc/dwJqzhrv2sIfJnNZqD18TIrznNc7PvI5n1E77obwohnMbtoBrxvJ7O2&#10;1D1jVZbhVYSElni75H4yb/y4FVg1qZbLCMKIGuHv9NrIQD1J8jQ8C2sOonjoeU/TpIr5B21G7KjO&#10;cuepbqJwoc9jVyF4uGC8o/SHVQz78/4eUW8/jMVvAAAA//8DAFBLAwQUAAYACAAAACEA/KomYuIA&#10;AAALAQAADwAAAGRycy9kb3ducmV2LnhtbEyPzU7DMBCE70i8g7VI3KhDaNIQ4lT8qOKERFuQODrx&#10;kkTE6zR26sDT457gOJrRzDfFetY9O+JoO0MCrhcRMKTaqI4aAW/7zVUGzDpJSvaGUMA3WliX52eF&#10;zJXxtMXjzjUslJDNpYDWuSHn3NYtamkXZkAK3qcZtXRBjg1Xo/ShXPc8jqKUa9lRWGjlgI8t1l+7&#10;SQt4195Xh+3T4WHevKym5/h1+fHjhbi8mO/vgDmc3V8YTvgBHcrAVJmJlGW9gCS5CeguGNktsFMg&#10;WiYxsEpAnGYp8LLg/z+UvwAAAP//AwBQSwECLQAUAAYACAAAACEAtoM4kv4AAADhAQAAEwAAAAAA&#10;AAAAAAAAAAAAAAAAW0NvbnRlbnRfVHlwZXNdLnhtbFBLAQItABQABgAIAAAAIQA4/SH/1gAAAJQB&#10;AAALAAAAAAAAAAAAAAAAAC8BAABfcmVscy8ucmVsc1BLAQItABQABgAIAAAAIQBoHtFdPwIAAHgE&#10;AAAOAAAAAAAAAAAAAAAAAC4CAABkcnMvZTJvRG9jLnhtbFBLAQItABQABgAIAAAAIQD8qiZi4gAA&#10;AAsBAAAPAAAAAAAAAAAAAAAAAJkEAABkcnMvZG93bnJldi54bWxQSwUGAAAAAAQABADzAAAAqAUA&#10;AAAA&#10;" filled="f" stroked="f" strokeweight=".5pt">
                <v:textbox>
                  <w:txbxContent>
                    <w:p w14:paraId="0E2918A3" w14:textId="0CE24B91" w:rsidR="00CD65DE" w:rsidRPr="008A0AFC" w:rsidRDefault="007D3A11" w:rsidP="00CD65D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Outdoor</w:t>
                      </w:r>
                      <w:r w:rsidR="003079A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Learning</w:t>
                      </w:r>
                    </w:p>
                    <w:p w14:paraId="59A2E221" w14:textId="68CF77D8" w:rsidR="003079AC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8"/>
                        </w:rPr>
                        <w:t xml:space="preserve">We are </w:t>
                      </w:r>
                      <w:r w:rsidR="00CD4217">
                        <w:rPr>
                          <w:rFonts w:cstheme="minorHAnsi"/>
                          <w:sz w:val="24"/>
                          <w:szCs w:val="28"/>
                        </w:rPr>
                        <w:t xml:space="preserve">excited to be exploring outdoor 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>learning this ye</w:t>
                      </w:r>
                      <w:r w:rsidR="00CD4217">
                        <w:rPr>
                          <w:rFonts w:cstheme="minorHAnsi"/>
                          <w:sz w:val="24"/>
                          <w:szCs w:val="28"/>
                        </w:rPr>
                        <w:t xml:space="preserve">ar, making the most of our fantastic school grounds. We will use outdoor learning to explore a range of curricular areas. </w:t>
                      </w:r>
                    </w:p>
                    <w:p w14:paraId="58C9FFAD" w14:textId="77777777" w:rsidR="00CD65DE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8627B12" w14:textId="77777777" w:rsidR="003079AC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</w:p>
                    <w:p w14:paraId="5518389B" w14:textId="77777777" w:rsidR="003079AC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</w:p>
                    <w:p w14:paraId="1D406EB3" w14:textId="77777777" w:rsidR="003079AC" w:rsidRPr="002D1B60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</w:p>
                    <w:p w14:paraId="4BE37B14" w14:textId="77777777" w:rsidR="002D1B60" w:rsidRPr="002D1B60" w:rsidRDefault="002D1B60" w:rsidP="00CD65DE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.</w:t>
                      </w:r>
                    </w:p>
                    <w:p w14:paraId="70F594FD" w14:textId="77777777" w:rsidR="00BD01B6" w:rsidRDefault="00BD01B6" w:rsidP="00BD01B6"/>
                  </w:txbxContent>
                </v:textbox>
              </v:shape>
            </w:pict>
          </mc:Fallback>
        </mc:AlternateContent>
      </w:r>
      <w:r w:rsidR="00C96330">
        <w:rPr>
          <w:noProof/>
          <w:sz w:val="36"/>
          <w:szCs w:val="124"/>
          <w:lang w:eastAsia="en-GB"/>
        </w:rPr>
        <w:drawing>
          <wp:anchor distT="0" distB="0" distL="114300" distR="114300" simplePos="0" relativeHeight="251665408" behindDoc="0" locked="0" layoutInCell="1" allowOverlap="1" wp14:anchorId="11569422" wp14:editId="417DA6E8">
            <wp:simplePos x="0" y="0"/>
            <wp:positionH relativeFrom="page">
              <wp:posOffset>341571</wp:posOffset>
            </wp:positionH>
            <wp:positionV relativeFrom="paragraph">
              <wp:posOffset>73350</wp:posOffset>
            </wp:positionV>
            <wp:extent cx="3620338" cy="3712191"/>
            <wp:effectExtent l="0" t="0" r="0" b="31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-It-Note-b&amp;w CMY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38" cy="371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F553C" w14:textId="77777777" w:rsidR="00F80466" w:rsidRDefault="00C96330" w:rsidP="00F80466">
      <w:pPr>
        <w:tabs>
          <w:tab w:val="left" w:pos="3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2AC9BC" wp14:editId="0389F6C2">
                <wp:simplePos x="0" y="0"/>
                <wp:positionH relativeFrom="column">
                  <wp:posOffset>159598</wp:posOffset>
                </wp:positionH>
                <wp:positionV relativeFrom="paragraph">
                  <wp:posOffset>40649</wp:posOffset>
                </wp:positionV>
                <wp:extent cx="3226638" cy="3196522"/>
                <wp:effectExtent l="190500" t="228600" r="183515" b="2330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35762">
                          <a:off x="0" y="0"/>
                          <a:ext cx="3226638" cy="3196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958BF" w14:textId="77777777" w:rsidR="00CD65DE" w:rsidRPr="00CD65DE" w:rsidRDefault="00CD65DE" w:rsidP="00CD65DE">
                            <w:pPr>
                              <w:jc w:val="center"/>
                              <w:rPr>
                                <w:rFonts w:ascii="Bahnschrift SemiCondensed" w:hAnsi="Bahnschrift SemiCondensed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5E7220" w14:textId="77777777" w:rsidR="00BD01B6" w:rsidRPr="008A0AFC" w:rsidRDefault="00BD01B6" w:rsidP="00CD65D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0AF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PE Days</w:t>
                            </w:r>
                          </w:p>
                          <w:p w14:paraId="234D0E31" w14:textId="5420E447" w:rsidR="00BD01B6" w:rsidRPr="007D3A11" w:rsidRDefault="00C96330" w:rsidP="00BD01B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Primary 2/1</w:t>
                            </w:r>
                            <w:r w:rsidR="00BD01B6"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will ha</w:t>
                            </w:r>
                            <w:r w:rsid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ve PE</w:t>
                            </w:r>
                            <w:r w:rsidR="007D3A11"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on Mondays and 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Fridays</w:t>
                            </w:r>
                            <w:r w:rsidR="00BD01B6"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5E263C19" w14:textId="77777777" w:rsidR="00BD01B6" w:rsidRPr="007D3A11" w:rsidRDefault="007D3A11" w:rsidP="00BD01B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Children should come to school dressed in their PE kits on these days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with their school jumper.</w:t>
                            </w:r>
                          </w:p>
                          <w:p w14:paraId="7BDC842A" w14:textId="77777777" w:rsidR="00BD01B6" w:rsidRPr="007D3A11" w:rsidRDefault="007D3A11" w:rsidP="00BD01B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PE kits should consist of black/blue shorts or leggings, a white/blue/yellow/black t-shirt and appropriate trainers.</w:t>
                            </w:r>
                          </w:p>
                          <w:p w14:paraId="55C72D7A" w14:textId="77777777" w:rsidR="007D3A11" w:rsidRPr="007D3A11" w:rsidRDefault="007D3A11" w:rsidP="00BD01B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Hair should be tied back and all jewellery should be removed</w:t>
                            </w:r>
                            <w:r w:rsidR="005A6955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/earrings taped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C9BC" id="Text Box 11" o:spid="_x0000_s1034" type="#_x0000_t202" style="position:absolute;margin-left:12.55pt;margin-top:3.2pt;width:254.05pt;height:251.7pt;rotation:-61629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Q8jQIAAHsFAAAOAAAAZHJzL2Uyb0RvYy54bWysVMFuGyEQvVfqPyDuzdrr2EmsrCM3UapK&#10;URLVqXLGLMSrskABe9f9+j7YXcdKe0nVC4KZx2PmzTCXV22tyE44Xxld0PHJiBKhuSkr/VLQ70+3&#10;n84p8YHpkimjRUH3wtOrxccPl42di9xsjCqFIyDRft7Ygm5CsPMs83wjauZPjBUaTmlczQKO7iUr&#10;HWvAXqssH41mWWNcaZ3hwntYbzonXSR+KQUPD1J6EYgqKGILaXVpXcc1W1yy+YtjdlPxPgz2D1HU&#10;rNJ49EB1wwIjW1f9QVVX3BlvZDjhps6MlBUXKQdkMx69yWa1YVakXCCOtweZ/P+j5fe7R0eqErUb&#10;U6JZjRo9iTaQz6YlMEGfxvo5YCsLYGhhB3awexhj2q10NXEG8ubj0WR6NsuTGsiPAA7h9wexIzmH&#10;cZLns9kE7cHhm4wvZtM8j7RZxxZZrfPhizA1iZuCOlQz0bLdnQ8ddIBEuDa3lVKpokqTpqCzyXSU&#10;Lhw8IFc6YkXqjZ4mZthlknZhr0TEKP1NSGiTMoiG1JXiWjmyY+gnxrnQIWmReIGOKIkg3nOxx79G&#10;9Z7LXR7Dy0aHw+W60sal7N+EXf4YQpYdHpof5R23oV23qSnOh0KvTblH/VOJUU5v+W2FotwxHx6Z&#10;w5eBEWMgPGCRykB80+8o2Rj362/2iEcnw0tJgy9YUP9zy5ygRH3V6PGL8elp/LPpcDo9y3Fwx571&#10;sUdv62uDqqCNEV3aRnxQw1Y6Uz9jWizjq3AxzfF2QcOwvQ7dYMC04WK5TCD8UsvCnV5ZHqljkWLL&#10;PbXPzNm+LwNa+t4Mn5XN37Rnh403tVlug5FV6t2oc6dqrz9+eOr+fhrFEXJ8TqjXmbn4DQAA//8D&#10;AFBLAwQUAAYACAAAACEA8S/u4N8AAAAIAQAADwAAAGRycy9kb3ducmV2LnhtbEyPwU7DMBBE70j8&#10;g7VIXBB1mjYlhDgVVMARROgBbm68JBH2OordNv17lhPcZjWjmbflenJWHHAMvScF81kCAqnxpqdW&#10;wfb96ToHEaImo60nVHDCAOvq/KzUhfFHesNDHVvBJRQKraCLcSikDE2HToeZH5DY+/Kj05HPsZVm&#10;1Ecud1amSbKSTvfEC50ecNNh813vnYJN8B/WPL48L/Nse/N6ws/64SpT6vJiur8DEXGKf2H4xWd0&#10;qJhp5/dkgrAK0mzOSQWrJQi2s8UiBbFjkdzmIKtS/n+g+gEAAP//AwBQSwECLQAUAAYACAAAACEA&#10;toM4kv4AAADhAQAAEwAAAAAAAAAAAAAAAAAAAAAAW0NvbnRlbnRfVHlwZXNdLnhtbFBLAQItABQA&#10;BgAIAAAAIQA4/SH/1gAAAJQBAAALAAAAAAAAAAAAAAAAAC8BAABfcmVscy8ucmVsc1BLAQItABQA&#10;BgAIAAAAIQCuihQ8jQIAAHsFAAAOAAAAAAAAAAAAAAAAAC4CAABkcnMvZTJvRG9jLnhtbFBLAQIt&#10;ABQABgAIAAAAIQDxL+7g3wAAAAgBAAAPAAAAAAAAAAAAAAAAAOcEAABkcnMvZG93bnJldi54bWxQ&#10;SwUGAAAAAAQABADzAAAA8wUAAAAA&#10;" filled="f" stroked="f" strokeweight=".5pt">
                <v:textbox>
                  <w:txbxContent>
                    <w:p w14:paraId="66C958BF" w14:textId="77777777" w:rsidR="00CD65DE" w:rsidRPr="00CD65DE" w:rsidRDefault="00CD65DE" w:rsidP="00CD65DE">
                      <w:pPr>
                        <w:jc w:val="center"/>
                        <w:rPr>
                          <w:rFonts w:ascii="Bahnschrift SemiCondensed" w:hAnsi="Bahnschrift SemiCondensed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55E7220" w14:textId="77777777" w:rsidR="00BD01B6" w:rsidRPr="008A0AFC" w:rsidRDefault="00BD01B6" w:rsidP="00CD65D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A0AF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PE Days</w:t>
                      </w:r>
                    </w:p>
                    <w:p w14:paraId="234D0E31" w14:textId="5420E447" w:rsidR="00BD01B6" w:rsidRPr="007D3A11" w:rsidRDefault="00C96330" w:rsidP="00BD01B6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8"/>
                        </w:rPr>
                        <w:t>Primary 2/1</w:t>
                      </w:r>
                      <w:r w:rsidR="00BD01B6" w:rsidRPr="007D3A11">
                        <w:rPr>
                          <w:rFonts w:cstheme="minorHAnsi"/>
                          <w:sz w:val="24"/>
                          <w:szCs w:val="28"/>
                        </w:rPr>
                        <w:t xml:space="preserve"> will ha</w:t>
                      </w:r>
                      <w:r w:rsidR="007D3A11">
                        <w:rPr>
                          <w:rFonts w:cstheme="minorHAnsi"/>
                          <w:sz w:val="24"/>
                          <w:szCs w:val="28"/>
                        </w:rPr>
                        <w:t>ve PE</w:t>
                      </w:r>
                      <w:r w:rsidR="007D3A11" w:rsidRPr="007D3A11">
                        <w:rPr>
                          <w:rFonts w:cstheme="minorHAnsi"/>
                          <w:sz w:val="24"/>
                          <w:szCs w:val="28"/>
                        </w:rPr>
                        <w:t xml:space="preserve"> on Mondays and </w:t>
                      </w:r>
                      <w:r w:rsidR="00CD4217">
                        <w:rPr>
                          <w:rFonts w:cstheme="minorHAnsi"/>
                          <w:sz w:val="24"/>
                          <w:szCs w:val="28"/>
                        </w:rPr>
                        <w:t>Fridays</w:t>
                      </w:r>
                      <w:r w:rsidR="00BD01B6" w:rsidRPr="007D3A11">
                        <w:rPr>
                          <w:rFonts w:cstheme="minorHAnsi"/>
                          <w:sz w:val="24"/>
                          <w:szCs w:val="28"/>
                        </w:rPr>
                        <w:t>.</w:t>
                      </w:r>
                    </w:p>
                    <w:p w14:paraId="5E263C19" w14:textId="77777777" w:rsidR="00BD01B6" w:rsidRPr="007D3A11" w:rsidRDefault="007D3A11" w:rsidP="00BD01B6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7D3A11">
                        <w:rPr>
                          <w:rFonts w:cstheme="minorHAnsi"/>
                          <w:sz w:val="24"/>
                          <w:szCs w:val="28"/>
                        </w:rPr>
                        <w:t>Children should come to school dressed in their PE kits on these days</w:t>
                      </w:r>
                      <w:r w:rsid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with their school jumper.</w:t>
                      </w:r>
                    </w:p>
                    <w:p w14:paraId="7BDC842A" w14:textId="77777777" w:rsidR="00BD01B6" w:rsidRPr="007D3A11" w:rsidRDefault="007D3A11" w:rsidP="00BD01B6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7D3A11">
                        <w:rPr>
                          <w:rFonts w:cstheme="minorHAnsi"/>
                          <w:sz w:val="24"/>
                          <w:szCs w:val="28"/>
                        </w:rPr>
                        <w:t>PE kits should consist of black/blue shorts or leggings, a white/blue/yellow/black t-shirt and appropriate trainers.</w:t>
                      </w:r>
                    </w:p>
                    <w:p w14:paraId="55C72D7A" w14:textId="77777777" w:rsidR="007D3A11" w:rsidRPr="007D3A11" w:rsidRDefault="007D3A11" w:rsidP="00BD01B6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7D3A11">
                        <w:rPr>
                          <w:rFonts w:cstheme="minorHAnsi"/>
                          <w:sz w:val="24"/>
                          <w:szCs w:val="28"/>
                        </w:rPr>
                        <w:t>Hair should be tied back and all jewellery should be removed</w:t>
                      </w:r>
                      <w:r w:rsidR="005A6955">
                        <w:rPr>
                          <w:rFonts w:cstheme="minorHAnsi"/>
                          <w:sz w:val="24"/>
                          <w:szCs w:val="28"/>
                        </w:rPr>
                        <w:t>/earrings taped</w:t>
                      </w:r>
                      <w:r>
                        <w:rPr>
                          <w:rFonts w:cstheme="minorHAnsi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B5BB42" w14:textId="77777777" w:rsidR="00F80466" w:rsidRDefault="00F80466" w:rsidP="00F80466">
      <w:pPr>
        <w:tabs>
          <w:tab w:val="left" w:pos="3030"/>
        </w:tabs>
      </w:pPr>
    </w:p>
    <w:p w14:paraId="73DDB25C" w14:textId="77777777" w:rsidR="00F80466" w:rsidRDefault="00F80466" w:rsidP="00F80466">
      <w:pPr>
        <w:tabs>
          <w:tab w:val="left" w:pos="3030"/>
        </w:tabs>
      </w:pPr>
    </w:p>
    <w:p w14:paraId="1B105608" w14:textId="77777777" w:rsidR="00F80466" w:rsidRDefault="00F80466" w:rsidP="00F80466">
      <w:pPr>
        <w:tabs>
          <w:tab w:val="left" w:pos="3030"/>
        </w:tabs>
      </w:pPr>
    </w:p>
    <w:p w14:paraId="5CC125E1" w14:textId="77777777" w:rsidR="00F80466" w:rsidRDefault="00F80466" w:rsidP="00F80466">
      <w:pPr>
        <w:tabs>
          <w:tab w:val="left" w:pos="3030"/>
        </w:tabs>
      </w:pPr>
    </w:p>
    <w:p w14:paraId="78D712AF" w14:textId="77777777" w:rsidR="00F80466" w:rsidRDefault="00F80466" w:rsidP="00F80466">
      <w:pPr>
        <w:tabs>
          <w:tab w:val="left" w:pos="3030"/>
        </w:tabs>
      </w:pPr>
    </w:p>
    <w:p w14:paraId="6DF4BDA1" w14:textId="77777777" w:rsidR="00F80466" w:rsidRPr="00F80466" w:rsidRDefault="00F80466" w:rsidP="00F80466"/>
    <w:p w14:paraId="611BC5A5" w14:textId="77777777" w:rsidR="00F80466" w:rsidRPr="00F80466" w:rsidRDefault="00F80466" w:rsidP="00F80466"/>
    <w:p w14:paraId="017A2409" w14:textId="77777777" w:rsidR="00F80466" w:rsidRPr="00F80466" w:rsidRDefault="00F80466" w:rsidP="00F80466"/>
    <w:p w14:paraId="45C51F9F" w14:textId="77777777" w:rsidR="00F80466" w:rsidRPr="00F80466" w:rsidRDefault="00F80466" w:rsidP="00F80466"/>
    <w:p w14:paraId="365AF300" w14:textId="77777777" w:rsidR="00F80466" w:rsidRPr="00F80466" w:rsidRDefault="00F80466" w:rsidP="00F80466"/>
    <w:p w14:paraId="5A291CF1" w14:textId="77777777" w:rsidR="00F80466" w:rsidRDefault="00C96330" w:rsidP="00F80466">
      <w:r>
        <w:rPr>
          <w:noProof/>
          <w:sz w:val="36"/>
          <w:szCs w:val="124"/>
          <w:lang w:eastAsia="en-GB"/>
        </w:rPr>
        <w:drawing>
          <wp:anchor distT="0" distB="0" distL="114300" distR="114300" simplePos="0" relativeHeight="251669504" behindDoc="0" locked="0" layoutInCell="1" allowOverlap="1" wp14:anchorId="42B5ECF2" wp14:editId="584FDEFF">
            <wp:simplePos x="0" y="0"/>
            <wp:positionH relativeFrom="column">
              <wp:posOffset>-222543</wp:posOffset>
            </wp:positionH>
            <wp:positionV relativeFrom="paragraph">
              <wp:posOffset>301921</wp:posOffset>
            </wp:positionV>
            <wp:extent cx="3620135" cy="3711575"/>
            <wp:effectExtent l="0" t="0" r="0" b="3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-It-Note-b&amp;w CMYK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83080" w14:textId="77777777" w:rsidR="00F80466" w:rsidRDefault="00C96330" w:rsidP="00F80466">
      <w:pPr>
        <w:tabs>
          <w:tab w:val="left" w:pos="9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59B544" wp14:editId="038BCE8B">
                <wp:simplePos x="0" y="0"/>
                <wp:positionH relativeFrom="column">
                  <wp:posOffset>-48008</wp:posOffset>
                </wp:positionH>
                <wp:positionV relativeFrom="paragraph">
                  <wp:posOffset>224612</wp:posOffset>
                </wp:positionV>
                <wp:extent cx="3120848" cy="3186430"/>
                <wp:effectExtent l="190500" t="209550" r="156210" b="2235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0770">
                          <a:off x="0" y="0"/>
                          <a:ext cx="3120848" cy="318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8C7E6A" w14:textId="77777777" w:rsidR="002E45A3" w:rsidRDefault="002E45A3" w:rsidP="00CD65DE">
                            <w:pPr>
                              <w:jc w:val="center"/>
                              <w:rPr>
                                <w:rFonts w:ascii="Bahnschrift SemiCondensed" w:hAnsi="Bahnschrift SemiCondensed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6DA9EC0" w14:textId="77777777" w:rsidR="00CD65DE" w:rsidRPr="008A0AFC" w:rsidRDefault="00CD65DE" w:rsidP="00CD65D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0AF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Seesaw</w:t>
                            </w:r>
                          </w:p>
                          <w:p w14:paraId="0C08D125" w14:textId="77777777" w:rsidR="002D1B60" w:rsidRDefault="002D1B60" w:rsidP="002D1B60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We will continue to use Seesaw as a way of reporting home to parents/carers each week.  </w:t>
                            </w:r>
                          </w:p>
                          <w:p w14:paraId="494C1E0E" w14:textId="0BBFA3D7" w:rsidR="00CD65DE" w:rsidRPr="002D1B60" w:rsidRDefault="002D1B60" w:rsidP="002D1B60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On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Friday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s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you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r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child will reflect on their learning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journey</w:t>
                            </w: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from the week and s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elect a</w:t>
                            </w: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t least</w:t>
                            </w:r>
                            <w:r w:rsidR="003079AC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2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pieces of wo</w:t>
                            </w:r>
                            <w:r w:rsidR="003079AC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rk that they are particularly pr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oud of to share with you at home.</w:t>
                            </w:r>
                          </w:p>
                          <w:p w14:paraId="0829DFF9" w14:textId="77777777" w:rsidR="00BD01B6" w:rsidRDefault="00BD01B6" w:rsidP="00BD0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B544" id="Text Box 13" o:spid="_x0000_s1035" type="#_x0000_t202" style="position:absolute;margin-left:-3.8pt;margin-top:17.7pt;width:245.75pt;height:250.9pt;rotation:-63267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H0QAIAAHgEAAAOAAAAZHJzL2Uyb0RvYy54bWysVMFu2zAMvQ/YPwi6L7aTNE2DOkXWIsOA&#10;oi3QDj0rspwYsEVNUmJnX78nOU6LbqdhF4Ein59IPtLXN11Ts4OyriKd82yUcqa0pKLS25z/eFl/&#10;mXPmvNCFqEmrnB+V4zfLz5+uW7NQY9pRXSjLQKLdojU533lvFkni5E41wo3IKI1gSbYRHle7TQor&#10;WrA3dTJO01nSki2MJamcg/euD/Jl5C9LJf1jWTrlWZ1z5ObjaeO5CWeyvBaLrRVmV8lTGuIfsmhE&#10;pfHomepOeMH2tvqDqqmkJUelH0lqEirLSqpYA6rJ0g/VPO+EUbEWNMeZc5vc/6OVD4cny6oC2k04&#10;06KBRi+q8+wrdQwu9Kc1bgHYswHQd/ADO/gdnKHsrrQNs4T2jrN0nF5eprEbqI8BjsYfz80O5BLO&#10;STZO51OMh0Rsks1n00mUI+nZAquxzn9T1LBg5NxCzUgrDvfOIzNAB0iAa1pXdR0VrTVrcz6bXPR5&#10;nCP4otYBq+JsnGhChX0lwfLdposduRqq3FBxRPGxPtTijFxXyOheOP8kLOYFTuyAf8RR1oSX6WRx&#10;tiP762/+gIeMiHLWYv5y7n7uhVWc1d81BL7KptMwsPEyvbgc42LfRzbvI3rf3BJGPIvZRTPgfT2Y&#10;paXmFauyCq8iJLTE2zn3g3nr+63Aqkm1WkUQRtQIf6+fjQzUgyQv3auw5iSKh54PNEyqWHzQpsf2&#10;6qz2nsoqChf63HcVKoYLxjvqeVrFsD/v7xH19sNY/gYAAP//AwBQSwMEFAAGAAgAAAAhAEpIcNPi&#10;AAAACQEAAA8AAABkcnMvZG93bnJldi54bWxMj09Pg0AUxO8mfofNM/HWLpb+E3k0tak2HkxKa+J1&#10;C0/Asm8Ju1D007ue9DiZycxv4tWga9FTayvDCHfjAARxZvKKC4S349NoCcI6xbmqDRPCF1lYJddX&#10;sYpyc+GU+oMrhC9hGymE0rkmktJmJWllx6Yh9t6HabVyXraFzFt18eW6lpMgmEutKvYLpWpoU1J2&#10;PnQawez2n9+8fdmuu/fzhp5lmr72j4i3N8P6AYSjwf2F4Rffo0PimU6m49yKGmG0mPskQjibgvD+&#10;dBnegzghzMLFBGQSy/8Pkh8AAAD//wMAUEsBAi0AFAAGAAgAAAAhALaDOJL+AAAA4QEAABMAAAAA&#10;AAAAAAAAAAAAAAAAAFtDb250ZW50X1R5cGVzXS54bWxQSwECLQAUAAYACAAAACEAOP0h/9YAAACU&#10;AQAACwAAAAAAAAAAAAAAAAAvAQAAX3JlbHMvLnJlbHNQSwECLQAUAAYACAAAACEAFc9R9EACAAB4&#10;BAAADgAAAAAAAAAAAAAAAAAuAgAAZHJzL2Uyb0RvYy54bWxQSwECLQAUAAYACAAAACEASkhw0+IA&#10;AAAJAQAADwAAAAAAAAAAAAAAAACaBAAAZHJzL2Rvd25yZXYueG1sUEsFBgAAAAAEAAQA8wAAAKkF&#10;AAAAAA==&#10;" filled="f" stroked="f" strokeweight=".5pt">
                <v:textbox>
                  <w:txbxContent>
                    <w:p w14:paraId="768C7E6A" w14:textId="77777777" w:rsidR="002E45A3" w:rsidRDefault="002E45A3" w:rsidP="00CD65DE">
                      <w:pPr>
                        <w:jc w:val="center"/>
                        <w:rPr>
                          <w:rFonts w:ascii="Bahnschrift SemiCondensed" w:hAnsi="Bahnschrift SemiCondensed" w:cstheme="minorHAnsi"/>
                          <w:b/>
                          <w:sz w:val="36"/>
                          <w:szCs w:val="36"/>
                        </w:rPr>
                      </w:pPr>
                    </w:p>
                    <w:p w14:paraId="06DA9EC0" w14:textId="77777777" w:rsidR="00CD65DE" w:rsidRPr="008A0AFC" w:rsidRDefault="00CD65DE" w:rsidP="00CD65D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A0AF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Seesaw</w:t>
                      </w:r>
                    </w:p>
                    <w:p w14:paraId="0C08D125" w14:textId="77777777" w:rsidR="002D1B60" w:rsidRDefault="002D1B60" w:rsidP="002D1B60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We will continue to use Seesaw as a way of reporting home to parents/carers each week.  </w:t>
                      </w:r>
                    </w:p>
                    <w:p w14:paraId="494C1E0E" w14:textId="0BBFA3D7" w:rsidR="00CD65DE" w:rsidRPr="002D1B60" w:rsidRDefault="002D1B60" w:rsidP="002D1B60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On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>Friday</w:t>
                      </w:r>
                      <w:r>
                        <w:rPr>
                          <w:rFonts w:cstheme="minorHAnsi"/>
                          <w:sz w:val="24"/>
                          <w:szCs w:val="28"/>
                        </w:rPr>
                        <w:t>s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you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>r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child will reflect on their learning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journey</w:t>
                      </w: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from the week and s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>elect a</w:t>
                      </w: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t least</w:t>
                      </w:r>
                      <w:r w:rsidR="003079AC">
                        <w:rPr>
                          <w:rFonts w:cstheme="minorHAnsi"/>
                          <w:sz w:val="24"/>
                          <w:szCs w:val="28"/>
                        </w:rPr>
                        <w:t xml:space="preserve"> 2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pieces of wo</w:t>
                      </w:r>
                      <w:r w:rsidR="003079AC">
                        <w:rPr>
                          <w:rFonts w:cstheme="minorHAnsi"/>
                          <w:sz w:val="24"/>
                          <w:szCs w:val="28"/>
                        </w:rPr>
                        <w:t>rk that they are particularly pr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>oud of to share with you at home.</w:t>
                      </w:r>
                    </w:p>
                    <w:p w14:paraId="0829DFF9" w14:textId="77777777" w:rsidR="00BD01B6" w:rsidRDefault="00BD01B6" w:rsidP="00BD01B6"/>
                  </w:txbxContent>
                </v:textbox>
              </v:shape>
            </w:pict>
          </mc:Fallback>
        </mc:AlternateContent>
      </w:r>
      <w:r w:rsidR="00F80466">
        <w:rPr>
          <w:noProof/>
          <w:sz w:val="36"/>
          <w:szCs w:val="124"/>
          <w:lang w:eastAsia="en-GB"/>
        </w:rPr>
        <w:drawing>
          <wp:anchor distT="0" distB="0" distL="114300" distR="114300" simplePos="0" relativeHeight="251680768" behindDoc="0" locked="0" layoutInCell="1" allowOverlap="1" wp14:anchorId="5E3447EE" wp14:editId="16B854B3">
            <wp:simplePos x="0" y="0"/>
            <wp:positionH relativeFrom="column">
              <wp:posOffset>3334385</wp:posOffset>
            </wp:positionH>
            <wp:positionV relativeFrom="paragraph">
              <wp:posOffset>189865</wp:posOffset>
            </wp:positionV>
            <wp:extent cx="3620338" cy="3712191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-It-Note-b&amp;w CMYK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38" cy="371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66">
        <w:tab/>
      </w:r>
    </w:p>
    <w:p w14:paraId="4A798E5E" w14:textId="77777777" w:rsidR="002E45A3" w:rsidRPr="00F80466" w:rsidRDefault="00C96330" w:rsidP="00F80466">
      <w:pPr>
        <w:tabs>
          <w:tab w:val="left" w:pos="9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960555" wp14:editId="6E577175">
                <wp:simplePos x="0" y="0"/>
                <wp:positionH relativeFrom="column">
                  <wp:posOffset>3651250</wp:posOffset>
                </wp:positionH>
                <wp:positionV relativeFrom="paragraph">
                  <wp:posOffset>334009</wp:posOffset>
                </wp:positionV>
                <wp:extent cx="3120848" cy="3186430"/>
                <wp:effectExtent l="190500" t="209550" r="156210" b="2235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2487">
                          <a:off x="0" y="0"/>
                          <a:ext cx="3120848" cy="318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84B9AE" w14:textId="77777777" w:rsidR="00CD65DE" w:rsidRPr="008A0AFC" w:rsidRDefault="002E45A3" w:rsidP="002E45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0AF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Getting in Touch…</w:t>
                            </w:r>
                          </w:p>
                          <w:p w14:paraId="029A54D5" w14:textId="0A53199C" w:rsidR="00CD4217" w:rsidRDefault="00CD4217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MacRae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will teach P3/2 o</w:t>
                            </w:r>
                            <w:r w:rsidR="00120BA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n Monday, Tuesday and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Wednesday. Mrs MacLeod will tea</w:t>
                            </w:r>
                            <w:r w:rsidR="00120BA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ch P3/2 on Wednesday, Thursday and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Friday.</w:t>
                            </w:r>
                          </w:p>
                          <w:p w14:paraId="4DD4134A" w14:textId="1F92941E" w:rsidR="002E45A3" w:rsidRPr="002D1B60" w:rsidRDefault="002E45A3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If you would like to contact </w:t>
                            </w:r>
                            <w:r w:rsidR="00CD4217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Mrs M</w:t>
                            </w:r>
                            <w:r w:rsidR="00120BA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acLeod or Miss </w:t>
                            </w:r>
                            <w:proofErr w:type="spellStart"/>
                            <w:r w:rsidR="00120BA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MacRae</w:t>
                            </w:r>
                            <w:proofErr w:type="spellEnd"/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, please</w:t>
                            </w:r>
                            <w:r w:rsidR="00174C43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phone/email the office and the team</w:t>
                            </w: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will be able to assist you:</w:t>
                            </w:r>
                          </w:p>
                          <w:p w14:paraId="5BF4D7DF" w14:textId="77777777" w:rsidR="002E45A3" w:rsidRPr="002D1B60" w:rsidRDefault="002E45A3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01436 674001</w:t>
                            </w:r>
                          </w:p>
                          <w:p w14:paraId="5B0A659E" w14:textId="77777777" w:rsidR="002E45A3" w:rsidRPr="002D1B60" w:rsidRDefault="002E45A3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Enquiries-johnlogiebaird@argyll-bute.gov.uk</w:t>
                            </w:r>
                          </w:p>
                          <w:p w14:paraId="38E955E9" w14:textId="77777777" w:rsidR="00BD01B6" w:rsidRDefault="00BD01B6" w:rsidP="00BD0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0555" id="Text Box 14" o:spid="_x0000_s1036" type="#_x0000_t202" style="position:absolute;margin-left:287.5pt;margin-top:26.3pt;width:245.75pt;height:250.9pt;rotation:-63079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awQAIAAHkEAAAOAAAAZHJzL2Uyb0RvYy54bWysVE1v2zAMvQ/YfxB0X/0RN02DOkXWIsOA&#10;oi3QDj0rstwYsEVNUmJnv35PcpIW3U7DLgJFPj+RfKSvroeuZTtlXUO65NlZypnSkqpGv5b8x/Pq&#10;y4wz54WuREtalXyvHL9efP501Zu5ymlDbaUsA4l2896UfOO9mSeJkxvVCXdGRmkEa7Kd8Lja16Sy&#10;ogd71yZ5mk6TnmxlLEnlHLy3Y5AvIn9dK+kf6topz9qSIzcfTxvPdTiTxZWYv1phNo08pCH+IYtO&#10;NBqPnqhuhRdsa5s/qLpGWnJU+zNJXUJ13UgVa0A1WfqhmqeNMCrWguY4c2qT+3+08n73aFlTQbuC&#10;My06aPSsBs++0sDgQn964+aAPRkA/QA/sEe/gzOUPdS2Y5bQ3jxL87yYXcRuoD4GOBq/PzU7kEs4&#10;J1mezgqMh0Rsks2mxSTKkYxsgdVY578p6lgwSm6hZqQVuzvnkRmgR0iAa1o1bRsVbTXrSz6dnKfx&#10;g1MEX7Q6YFWcjQNNqHCsJFh+WA9jR2I+wbWmao/qY4Eoxhm5apDSnXD+UVgMDJxYAv+Ao24JT9PB&#10;4mxD9tff/AEPHRHlrMcAltz93AqrOGu/ayh8mRVFmNh4Kc4vclzs+8j6fURvuxvCjGcxu2gGvG+P&#10;Zm2pe8GuLMOrCAkt8XbJ/dG88eNaYNekWi4jCDNqhL/TT0YG6qMmz8OLsOagioeg93QcVTH/IM6I&#10;HeVZbj3VTVTurauQMVww31HQwy6GBXp/j6i3P8biNwAAAP//AwBQSwMEFAAGAAgAAAAhAHS6a9Tf&#10;AAAACwEAAA8AAABkcnMvZG93bnJldi54bWxMj8FOwzAQRO9I/IO1SNyoQ9WEKMSpEIIDXKApH+DG&#10;SxwRr63YbVO+nu2J3nZ3RrNv6vXsRnHAKQ6eFNwvMhBInTcD9Qq+tq93JYiYNBk9ekIFJ4ywbq6v&#10;al0Zf6QNHtrUCw6hWGkFNqVQSRk7i07HhQ9IrH37yenE69RLM+kjh7tRLrOskE4PxB+sDvhssftp&#10;904BvWzmd2o/ki22v+Vb+OxOwZVK3d7MT48gEs7p3wxnfEaHhpl2fk8milFB/pBzl8TDsgBxNmRF&#10;kYPY8SVfrUA2tbzs0PwBAAD//wMAUEsBAi0AFAAGAAgAAAAhALaDOJL+AAAA4QEAABMAAAAAAAAA&#10;AAAAAAAAAAAAAFtDb250ZW50X1R5cGVzXS54bWxQSwECLQAUAAYACAAAACEAOP0h/9YAAACUAQAA&#10;CwAAAAAAAAAAAAAAAAAvAQAAX3JlbHMvLnJlbHNQSwECLQAUAAYACAAAACEAbk5GsEACAAB5BAAA&#10;DgAAAAAAAAAAAAAAAAAuAgAAZHJzL2Uyb0RvYy54bWxQSwECLQAUAAYACAAAACEAdLpr1N8AAAAL&#10;AQAADwAAAAAAAAAAAAAAAACaBAAAZHJzL2Rvd25yZXYueG1sUEsFBgAAAAAEAAQA8wAAAKYFAAAA&#10;AA==&#10;" filled="f" stroked="f" strokeweight=".5pt">
                <v:textbox>
                  <w:txbxContent>
                    <w:p w14:paraId="1B84B9AE" w14:textId="77777777" w:rsidR="00CD65DE" w:rsidRPr="008A0AFC" w:rsidRDefault="002E45A3" w:rsidP="002E45A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A0AF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Getting in Touch…</w:t>
                      </w:r>
                    </w:p>
                    <w:p w14:paraId="029A54D5" w14:textId="0A53199C" w:rsidR="00CD4217" w:rsidRDefault="00CD4217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8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8"/>
                        </w:rPr>
                        <w:t>MacRae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8"/>
                        </w:rPr>
                        <w:t xml:space="preserve"> will teach P3/2 o</w:t>
                      </w:r>
                      <w:r w:rsidR="00120BAA">
                        <w:rPr>
                          <w:rFonts w:cstheme="minorHAnsi"/>
                          <w:sz w:val="24"/>
                          <w:szCs w:val="28"/>
                        </w:rPr>
                        <w:t xml:space="preserve">n Monday, Tuesday and </w:t>
                      </w:r>
                      <w:r>
                        <w:rPr>
                          <w:rFonts w:cstheme="minorHAnsi"/>
                          <w:sz w:val="24"/>
                          <w:szCs w:val="28"/>
                        </w:rPr>
                        <w:t>Wednesday. Mrs MacLeod will tea</w:t>
                      </w:r>
                      <w:r w:rsidR="00120BAA">
                        <w:rPr>
                          <w:rFonts w:cstheme="minorHAnsi"/>
                          <w:sz w:val="24"/>
                          <w:szCs w:val="28"/>
                        </w:rPr>
                        <w:t xml:space="preserve">ch P3/2 on Wednesday, Thursday and </w:t>
                      </w:r>
                      <w:r>
                        <w:rPr>
                          <w:rFonts w:cstheme="minorHAnsi"/>
                          <w:sz w:val="24"/>
                          <w:szCs w:val="28"/>
                        </w:rPr>
                        <w:t>Friday.</w:t>
                      </w:r>
                    </w:p>
                    <w:p w14:paraId="4DD4134A" w14:textId="1F92941E" w:rsidR="002E45A3" w:rsidRPr="002D1B60" w:rsidRDefault="002E45A3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If you would like to contact </w:t>
                      </w:r>
                      <w:r w:rsidR="00CD4217">
                        <w:rPr>
                          <w:rFonts w:cstheme="minorHAnsi"/>
                          <w:sz w:val="24"/>
                          <w:szCs w:val="28"/>
                        </w:rPr>
                        <w:t>Mrs M</w:t>
                      </w:r>
                      <w:r w:rsidR="00120BAA">
                        <w:rPr>
                          <w:rFonts w:cstheme="minorHAnsi"/>
                          <w:sz w:val="24"/>
                          <w:szCs w:val="28"/>
                        </w:rPr>
                        <w:t xml:space="preserve">acLeod or Miss </w:t>
                      </w:r>
                      <w:proofErr w:type="spellStart"/>
                      <w:r w:rsidR="00120BAA">
                        <w:rPr>
                          <w:rFonts w:cstheme="minorHAnsi"/>
                          <w:sz w:val="24"/>
                          <w:szCs w:val="28"/>
                        </w:rPr>
                        <w:t>MacRae</w:t>
                      </w:r>
                      <w:proofErr w:type="spellEnd"/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, please</w:t>
                      </w:r>
                      <w:r w:rsidR="00174C43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phone/email the office and the team</w:t>
                      </w: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will be able to assist you:</w:t>
                      </w:r>
                    </w:p>
                    <w:p w14:paraId="5BF4D7DF" w14:textId="77777777" w:rsidR="002E45A3" w:rsidRPr="002D1B60" w:rsidRDefault="002E45A3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01436 674001</w:t>
                      </w:r>
                    </w:p>
                    <w:p w14:paraId="5B0A659E" w14:textId="77777777" w:rsidR="002E45A3" w:rsidRPr="002D1B60" w:rsidRDefault="002E45A3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Enquiries-johnlogiebaird@argyll-bute.gov.uk</w:t>
                      </w:r>
                    </w:p>
                    <w:p w14:paraId="38E955E9" w14:textId="77777777" w:rsidR="00BD01B6" w:rsidRDefault="00BD01B6" w:rsidP="00BD01B6"/>
                  </w:txbxContent>
                </v:textbox>
              </v:shape>
            </w:pict>
          </mc:Fallback>
        </mc:AlternateContent>
      </w:r>
    </w:p>
    <w:sectPr w:rsidR="002E45A3" w:rsidRPr="00F80466" w:rsidSect="00EF09A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1CFD" w14:textId="77777777" w:rsidR="000814DA" w:rsidRDefault="000814DA" w:rsidP="00F80466">
      <w:pPr>
        <w:spacing w:after="0" w:line="240" w:lineRule="auto"/>
      </w:pPr>
      <w:r>
        <w:separator/>
      </w:r>
    </w:p>
  </w:endnote>
  <w:endnote w:type="continuationSeparator" w:id="0">
    <w:p w14:paraId="16FFA88F" w14:textId="77777777" w:rsidR="000814DA" w:rsidRDefault="000814DA" w:rsidP="00F8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4968E" w14:textId="77777777" w:rsidR="000814DA" w:rsidRDefault="000814DA" w:rsidP="00F80466">
      <w:pPr>
        <w:spacing w:after="0" w:line="240" w:lineRule="auto"/>
      </w:pPr>
      <w:r>
        <w:separator/>
      </w:r>
    </w:p>
  </w:footnote>
  <w:footnote w:type="continuationSeparator" w:id="0">
    <w:p w14:paraId="102DBFAF" w14:textId="77777777" w:rsidR="000814DA" w:rsidRDefault="000814DA" w:rsidP="00F8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EEB6" w14:textId="77777777" w:rsidR="00F80466" w:rsidRDefault="00F80466">
    <w:pPr>
      <w:pStyle w:val="Header"/>
    </w:pPr>
    <w:r w:rsidRPr="00D84144">
      <w:rPr>
        <w:rFonts w:ascii="Twinkl" w:hAnsi="Twinkl"/>
        <w:noProof/>
        <w:sz w:val="124"/>
        <w:szCs w:val="1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A393C" wp14:editId="19A2776F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6629400" cy="145732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4573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1020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EAB61F" id="Rounded Rectangle 2" o:spid="_x0000_s1026" style="position:absolute;margin-left:470.8pt;margin-top:-.05pt;width:522pt;height:11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HOoAIAAJMFAAAOAAAAZHJzL2Uyb0RvYy54bWysVE1v2zAMvQ/YfxB0X/3RtFuNOkXQosOA&#10;oivaDj0rshQbkEVNUuJkv36UZLtBV+wwzAdZEslH8onk5dW+V2QnrOtA17Q4ySkRmkPT6U1Nfzzf&#10;fvpCifNMN0yBFjU9CEevlh8/XA6mEiW0oBphCYJoVw2mpq33psoyx1vRM3cCRmgUSrA983i0m6yx&#10;bED0XmVlnp9nA9jGWODCOby9SUK6jPhSCu6/S+mEJ6qmGJuPq43rOqzZ8pJVG8tM2/ExDPYPUfSs&#10;0+h0hrphnpGt7f6A6jtuwYH0Jxz6DKTsuIg5YDZF/iabp5YZEXNBcpyZaXL/D5bf7x4s6ZqalpRo&#10;1uMTPcJWN6Ihj0ge0xslSBloGoyrUPvJPNjx5HAbct5L24c/ZkP2kdrDTK3Ye8Lx8vy8vFjk+AIc&#10;ZcXi7PNpeRZQs1dzY53/KqAnYVNTG8IIMURe2e7O+aQ/6QWXGm47pfCeVUqH1YHqmnAXD3azvlaW&#10;7Fh4/SIv89PR55EaRhBMs5Bfyiju/EGJBPsoJBKEOZQxkliaYoZlnAvtiyRqWSOSt7Mcv8lZKOZg&#10;EdNVGgEDssQoZ+wRYNJMIBN2ynvUD6YiVvZsnP8tsGQ8W0TPoP1s3Hca7HsACrMaPSf9iaRETWBp&#10;Dc0By8dC6itn+G2Hj3fHnH9gFhsJHxyHg/+Oi1Qw1BTGHSUt2F/v3Qd9rG+UUjJgY9bU/dwyKyhR&#10;3zRW/kWxWIROjgcspBIP9liyPpbobX8N+PoFjiHD4zboezVtpYX+BWfIKnhFEdMcfdeUezsdrn0a&#10;GDiFuFitohp2r2H+Tj8ZHsADq6Eun/cvzJqxgj0W/z1MTcyqNzWcdIOlhtXWg+xigb/yOvKNnR8L&#10;Z5xSYbQcn6PW6yxd/gYAAP//AwBQSwMEFAAGAAgAAAAhAPRtlljeAAAABwEAAA8AAABkcnMvZG93&#10;bnJldi54bWxMj0FPg0AQhe8m/ofNmHhrlxJiFBkaNTHGi4lQU49bdgoEdhbZhaK/3u1Jj/Pey3vf&#10;ZNvF9GKm0bWWETbrCARxZXXLNcKufF7dgnBesVa9ZUL4Jgfb/PIiU6m2J36nufC1CCXsUoXQeD+k&#10;UrqqIaPc2g7EwTva0SgfzrGWelSnUG56GUfRjTSq5bDQqIGeGqq6YjIIL9P+67XpnP0pusfj225f&#10;fnzOJeL11fJwD8LT4v/CcMYP6JAHpoOdWDvRI4RHPMJqA+JsRkkShANCHN8lIPNM/ufPfwEAAP//&#10;AwBQSwECLQAUAAYACAAAACEAtoM4kv4AAADhAQAAEwAAAAAAAAAAAAAAAAAAAAAAW0NvbnRlbnRf&#10;VHlwZXNdLnhtbFBLAQItABQABgAIAAAAIQA4/SH/1gAAAJQBAAALAAAAAAAAAAAAAAAAAC8BAABf&#10;cmVscy8ucmVsc1BLAQItABQABgAIAAAAIQABfHHOoAIAAJMFAAAOAAAAAAAAAAAAAAAAAC4CAABk&#10;cnMvZTJvRG9jLnhtbFBLAQItABQABgAIAAAAIQD0bZZY3gAAAAcBAAAPAAAAAAAAAAAAAAAAAPoE&#10;AABkcnMvZG93bnJldi54bWxQSwUGAAAAAAQABADzAAAABQYAAAAA&#10;" filled="f" strokecolor="#010203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E0E"/>
    <w:multiLevelType w:val="hybridMultilevel"/>
    <w:tmpl w:val="A724A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124FB"/>
    <w:multiLevelType w:val="hybridMultilevel"/>
    <w:tmpl w:val="C42C4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E5B1C"/>
    <w:multiLevelType w:val="hybridMultilevel"/>
    <w:tmpl w:val="018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A4"/>
    <w:rsid w:val="000814DA"/>
    <w:rsid w:val="000A384D"/>
    <w:rsid w:val="000A79A0"/>
    <w:rsid w:val="000C73AB"/>
    <w:rsid w:val="00120BAA"/>
    <w:rsid w:val="00174C43"/>
    <w:rsid w:val="00216B82"/>
    <w:rsid w:val="0023742A"/>
    <w:rsid w:val="002A18A5"/>
    <w:rsid w:val="002C14F5"/>
    <w:rsid w:val="002D1B60"/>
    <w:rsid w:val="002E45A3"/>
    <w:rsid w:val="003079AC"/>
    <w:rsid w:val="00343FF8"/>
    <w:rsid w:val="00394F62"/>
    <w:rsid w:val="003E2521"/>
    <w:rsid w:val="003E573D"/>
    <w:rsid w:val="00441EFE"/>
    <w:rsid w:val="00573B59"/>
    <w:rsid w:val="005A6955"/>
    <w:rsid w:val="00613702"/>
    <w:rsid w:val="00644E78"/>
    <w:rsid w:val="00695878"/>
    <w:rsid w:val="00776A60"/>
    <w:rsid w:val="007C1033"/>
    <w:rsid w:val="007D3A11"/>
    <w:rsid w:val="00850C87"/>
    <w:rsid w:val="008A0AFC"/>
    <w:rsid w:val="00953F53"/>
    <w:rsid w:val="00974B80"/>
    <w:rsid w:val="009D66B3"/>
    <w:rsid w:val="00A1462B"/>
    <w:rsid w:val="00A27575"/>
    <w:rsid w:val="00A2762C"/>
    <w:rsid w:val="00BC2FB0"/>
    <w:rsid w:val="00BD01B6"/>
    <w:rsid w:val="00C44AC7"/>
    <w:rsid w:val="00C957E2"/>
    <w:rsid w:val="00C96330"/>
    <w:rsid w:val="00CD4217"/>
    <w:rsid w:val="00CD65DE"/>
    <w:rsid w:val="00D7332F"/>
    <w:rsid w:val="00E20F41"/>
    <w:rsid w:val="00E23CC6"/>
    <w:rsid w:val="00E74347"/>
    <w:rsid w:val="00E948F5"/>
    <w:rsid w:val="00EE62AB"/>
    <w:rsid w:val="00EF09A4"/>
    <w:rsid w:val="00F04E72"/>
    <w:rsid w:val="00F235C1"/>
    <w:rsid w:val="00F23BC7"/>
    <w:rsid w:val="00F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0B31"/>
  <w15:chartTrackingRefBased/>
  <w15:docId w15:val="{AA870714-293E-4420-A4D8-E51E987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66"/>
  </w:style>
  <w:style w:type="paragraph" w:styleId="Footer">
    <w:name w:val="footer"/>
    <w:basedOn w:val="Normal"/>
    <w:link w:val="FooterChar"/>
    <w:uiPriority w:val="99"/>
    <w:unhideWhenUsed/>
    <w:rsid w:val="00F8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66"/>
  </w:style>
  <w:style w:type="paragraph" w:styleId="ListParagraph">
    <w:name w:val="List Paragraph"/>
    <w:basedOn w:val="Normal"/>
    <w:uiPriority w:val="34"/>
    <w:qFormat/>
    <w:rsid w:val="002E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F183B813A5C46B9E5765CBE9C2306" ma:contentTypeVersion="9" ma:contentTypeDescription="Create a new document." ma:contentTypeScope="" ma:versionID="5ccd4b5340f1156bc7da49b42d3f7963">
  <xsd:schema xmlns:xsd="http://www.w3.org/2001/XMLSchema" xmlns:xs="http://www.w3.org/2001/XMLSchema" xmlns:p="http://schemas.microsoft.com/office/2006/metadata/properties" xmlns:ns3="164ab208-b131-432e-998a-fc068aa65a06" targetNamespace="http://schemas.microsoft.com/office/2006/metadata/properties" ma:root="true" ma:fieldsID="e1331cb8b07acacf821e13d15de27642" ns3:_="">
    <xsd:import namespace="164ab208-b131-432e-998a-fc068aa65a0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b208-b131-432e-998a-fc068aa65a0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A4C00-D48B-4671-A4A5-2A35FB06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b208-b131-432e-998a-fc068aa6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D10C0-EC28-4413-99FB-C27978C07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44CAA-D35E-429D-B1CC-CBF2207244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Kirsty</dc:creator>
  <cp:keywords/>
  <dc:description/>
  <cp:lastModifiedBy>Singleton, Rosemary</cp:lastModifiedBy>
  <cp:revision>4</cp:revision>
  <dcterms:created xsi:type="dcterms:W3CDTF">2025-08-21T15:35:00Z</dcterms:created>
  <dcterms:modified xsi:type="dcterms:W3CDTF">2025-08-26T14:29:00Z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0x0101007B8F183B813A5C46B9E5765CBE9C2306</vt:lpwstr>
  </property>
</Properties>
</file>