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C6F7D" w14:textId="77777777" w:rsidR="00F80466" w:rsidRDefault="003E573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578D55" wp14:editId="1DD5BFE9">
                <wp:simplePos x="0" y="0"/>
                <wp:positionH relativeFrom="margin">
                  <wp:align>center</wp:align>
                </wp:positionH>
                <wp:positionV relativeFrom="paragraph">
                  <wp:posOffset>-163195</wp:posOffset>
                </wp:positionV>
                <wp:extent cx="6524625" cy="1571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C9F7D" w14:textId="77777777" w:rsidR="00C957E2" w:rsidRPr="00C957E2" w:rsidRDefault="00441EFE" w:rsidP="003E573D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cstheme="minorHAnsi"/>
                                <w:sz w:val="80"/>
                                <w:szCs w:val="80"/>
                              </w:rPr>
                              <w:t>Primary 2/1</w:t>
                            </w:r>
                          </w:p>
                          <w:p w14:paraId="2D0F40CC" w14:textId="77777777" w:rsidR="003E573D" w:rsidRPr="00C957E2" w:rsidRDefault="003E573D" w:rsidP="003E573D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80"/>
                                <w:szCs w:val="80"/>
                              </w:rPr>
                            </w:pPr>
                            <w:r w:rsidRPr="00C957E2">
                              <w:rPr>
                                <w:rFonts w:cstheme="minorHAnsi"/>
                                <w:sz w:val="80"/>
                                <w:szCs w:val="80"/>
                              </w:rPr>
                              <w:t>Class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78D5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-12.85pt;width:513.75pt;height:123.75pt;z-index:2516817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" filled="f" stroked="f" strokeweight=".5pt">
                <v:textbox>
                  <w:txbxContent>
                    <w:p w14:paraId="08CC9F7D" w14:textId="77777777" w:rsidR="00C957E2" w:rsidRPr="00C957E2" w:rsidRDefault="00441EFE" w:rsidP="003E573D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80"/>
                          <w:szCs w:val="80"/>
                        </w:rPr>
                      </w:pPr>
                      <w:r>
                        <w:rPr>
                          <w:rFonts w:cstheme="minorHAnsi"/>
                          <w:sz w:val="80"/>
                          <w:szCs w:val="80"/>
                        </w:rPr>
                        <w:t>Primary 2/1</w:t>
                      </w:r>
                    </w:p>
                    <w:p w14:paraId="2D0F40CC" w14:textId="77777777" w:rsidR="003E573D" w:rsidRPr="00C957E2" w:rsidRDefault="003E573D" w:rsidP="003E573D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80"/>
                          <w:szCs w:val="80"/>
                        </w:rPr>
                      </w:pPr>
                      <w:r w:rsidRPr="00C957E2">
                        <w:rPr>
                          <w:rFonts w:cstheme="minorHAnsi"/>
                          <w:sz w:val="80"/>
                          <w:szCs w:val="80"/>
                        </w:rPr>
                        <w:t>Class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BE0C49" w14:textId="77777777" w:rsidR="00E948F5" w:rsidRDefault="00F80466" w:rsidP="00F80466">
      <w:pPr>
        <w:tabs>
          <w:tab w:val="left" w:pos="5850"/>
        </w:tabs>
      </w:pPr>
      <w:r>
        <w:tab/>
      </w:r>
    </w:p>
    <w:p w14:paraId="7FEA52B6" w14:textId="77777777" w:rsidR="00F80466" w:rsidRDefault="00F80466" w:rsidP="00F80466">
      <w:pPr>
        <w:tabs>
          <w:tab w:val="left" w:pos="5850"/>
        </w:tabs>
      </w:pPr>
    </w:p>
    <w:p w14:paraId="5B741C9B" w14:textId="77777777" w:rsidR="00F80466" w:rsidRDefault="00F80466" w:rsidP="00F80466">
      <w:pPr>
        <w:tabs>
          <w:tab w:val="left" w:pos="5850"/>
        </w:tabs>
      </w:pPr>
    </w:p>
    <w:p w14:paraId="107A5654" w14:textId="77777777" w:rsidR="00F80466" w:rsidRDefault="00C96330" w:rsidP="00F804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B2F76A" wp14:editId="20CA7733">
                <wp:simplePos x="0" y="0"/>
                <wp:positionH relativeFrom="page">
                  <wp:align>left</wp:align>
                </wp:positionH>
                <wp:positionV relativeFrom="paragraph">
                  <wp:posOffset>317455</wp:posOffset>
                </wp:positionV>
                <wp:extent cx="7553325" cy="4667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09F58" w14:textId="77777777" w:rsidR="00F80466" w:rsidRPr="003E573D" w:rsidRDefault="003E573D">
                            <w:pPr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441EFE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Mrs Oliver</w:t>
                            </w:r>
                            <w:r w:rsidRPr="003E573D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ab/>
                            </w:r>
                            <w:r w:rsidRPr="003E573D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ab/>
                              <w:t xml:space="preserve">          </w:t>
                            </w:r>
                            <w:r w:rsidR="00C957E2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ab/>
                            </w:r>
                            <w:r w:rsidR="007D3A11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C957E2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41EFE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P2</w:t>
                            </w:r>
                            <w:r w:rsidR="002D1B60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/</w:t>
                            </w:r>
                            <w:r w:rsidR="00441EFE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1 2025/26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B2F76A" id="Text Box 4" o:spid="_x0000_s1027" type="#_x0000_t202" style="position:absolute;margin-left:0;margin-top:25pt;width:594.75pt;height:36.75pt;z-index:25167872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" fillcolor="white [3201]" strokeweight=".5pt">
                <v:textbox>
                  <w:txbxContent>
                    <w:p w14:paraId="4EB09F58" w14:textId="77777777" w:rsidR="00F80466" w:rsidRPr="003E573D" w:rsidRDefault="003E573D">
                      <w:pPr>
                        <w:rPr>
                          <w:rFonts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40"/>
                          <w:szCs w:val="40"/>
                        </w:rPr>
                        <w:t xml:space="preserve">  </w:t>
                      </w:r>
                      <w:r w:rsidR="00441EFE">
                        <w:rPr>
                          <w:rFonts w:cstheme="minorHAnsi"/>
                          <w:sz w:val="40"/>
                          <w:szCs w:val="40"/>
                        </w:rPr>
                        <w:t>Mrs Oliver</w:t>
                      </w:r>
                      <w:r w:rsidRPr="003E573D">
                        <w:rPr>
                          <w:rFonts w:cstheme="minorHAnsi"/>
                          <w:sz w:val="40"/>
                          <w:szCs w:val="40"/>
                        </w:rPr>
                        <w:tab/>
                      </w:r>
                      <w:r w:rsidRPr="003E573D">
                        <w:rPr>
                          <w:rFonts w:cstheme="minorHAnsi"/>
                          <w:sz w:val="40"/>
                          <w:szCs w:val="40"/>
                        </w:rPr>
                        <w:tab/>
                        <w:t xml:space="preserve">          </w:t>
                      </w:r>
                      <w:r w:rsidR="00C957E2">
                        <w:rPr>
                          <w:rFonts w:cstheme="minorHAnsi"/>
                          <w:sz w:val="40"/>
                          <w:szCs w:val="40"/>
                        </w:rPr>
                        <w:tab/>
                      </w:r>
                      <w:r w:rsidR="007D3A11">
                        <w:rPr>
                          <w:rFonts w:cstheme="minorHAnsi"/>
                          <w:sz w:val="40"/>
                          <w:szCs w:val="40"/>
                        </w:rPr>
                        <w:t xml:space="preserve">         </w:t>
                      </w:r>
                      <w:r w:rsidR="00C957E2">
                        <w:rPr>
                          <w:rFonts w:cstheme="minorHAnsi"/>
                          <w:sz w:val="40"/>
                          <w:szCs w:val="40"/>
                        </w:rPr>
                        <w:t xml:space="preserve"> </w:t>
                      </w:r>
                      <w:r w:rsidR="00441EFE">
                        <w:rPr>
                          <w:rFonts w:cstheme="minorHAnsi"/>
                          <w:sz w:val="40"/>
                          <w:szCs w:val="40"/>
                        </w:rPr>
                        <w:t>P2</w:t>
                      </w:r>
                      <w:r w:rsidR="002D1B60">
                        <w:rPr>
                          <w:rFonts w:cstheme="minorHAnsi"/>
                          <w:sz w:val="40"/>
                          <w:szCs w:val="40"/>
                        </w:rPr>
                        <w:t>/</w:t>
                      </w:r>
                      <w:r w:rsidR="00441EFE">
                        <w:rPr>
                          <w:rFonts w:cstheme="minorHAnsi"/>
                          <w:sz w:val="40"/>
                          <w:szCs w:val="40"/>
                        </w:rPr>
                        <w:t>1 2025/26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4E9D32" w14:textId="77777777" w:rsidR="00F80466" w:rsidRDefault="00F80466" w:rsidP="00C96330">
      <w:r>
        <w:tab/>
      </w:r>
    </w:p>
    <w:p w14:paraId="22F16859" w14:textId="77777777" w:rsidR="00F80466" w:rsidRPr="00F80466" w:rsidRDefault="00F80466" w:rsidP="00F80466"/>
    <w:p w14:paraId="223CE85D" w14:textId="77777777" w:rsidR="00F80466" w:rsidRPr="00F80466" w:rsidRDefault="00776A60" w:rsidP="00F80466">
      <w:r>
        <w:rPr>
          <w:rFonts w:ascii="Twinkl" w:hAnsi="Twinkl"/>
          <w:noProof/>
          <w:sz w:val="124"/>
          <w:szCs w:val="1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63EF6A" wp14:editId="1EE46910">
                <wp:simplePos x="0" y="0"/>
                <wp:positionH relativeFrom="column">
                  <wp:posOffset>-295275</wp:posOffset>
                </wp:positionH>
                <wp:positionV relativeFrom="paragraph">
                  <wp:posOffset>304799</wp:posOffset>
                </wp:positionV>
                <wp:extent cx="2419350" cy="6909435"/>
                <wp:effectExtent l="0" t="0" r="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90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5C874" w14:textId="77777777" w:rsidR="003E573D" w:rsidRDefault="00441EFE" w:rsidP="003E573D">
                            <w:pPr>
                              <w:jc w:val="center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Welcome to P2/1</w:t>
                            </w:r>
                          </w:p>
                          <w:p w14:paraId="0FD7DA8B" w14:textId="77777777" w:rsidR="00C957E2" w:rsidRDefault="00441EFE" w:rsidP="003E2521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Welcome to John Logie Baird Primary School. We are delighted to welcome you to our new classroom in our former but very new looking building! The children have</w:t>
                            </w:r>
                            <w:r w:rsidR="007D3A1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been making </w:t>
                            </w:r>
                            <w:r w:rsidR="00776A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new friendships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2D1B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week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the P2 pupils have supported our new P1 children</w:t>
                            </w:r>
                            <w:r w:rsidR="003E252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6E7B626" w14:textId="77777777" w:rsidR="003E2521" w:rsidRDefault="003E2521" w:rsidP="003E2521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243BDB9" w14:textId="77777777" w:rsidR="003E2521" w:rsidRDefault="003E2521" w:rsidP="003E2521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2D1B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find some pointers below to support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4A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your</w:t>
                            </w:r>
                            <w:r w:rsidR="00174C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child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BD24DF4" w14:textId="77777777" w:rsidR="002D1B60" w:rsidRDefault="00441EFE" w:rsidP="003E252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Please e</w:t>
                            </w:r>
                            <w:r w:rsidR="002D1B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nsure you have pre-ordered your child’s lunch on </w:t>
                            </w:r>
                            <w:proofErr w:type="spellStart"/>
                            <w:r w:rsidR="002D1B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iPay</w:t>
                            </w:r>
                            <w:proofErr w:type="spellEnd"/>
                            <w:r w:rsidR="002D1B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Impact, even if your child is a pack lunch.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This makes our morning routine easier and we can quickly move onto our learning.</w:t>
                            </w:r>
                          </w:p>
                          <w:p w14:paraId="2E056B20" w14:textId="77777777" w:rsidR="002D1B60" w:rsidRDefault="002D1B60" w:rsidP="002D1B60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0EB6A2B" w14:textId="77777777" w:rsidR="003E2521" w:rsidRDefault="002D1B60" w:rsidP="003E252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Please label</w:t>
                            </w:r>
                            <w:r w:rsidR="003E252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all items of clothing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with your child’s name</w:t>
                            </w:r>
                            <w:r w:rsidR="003E252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– this will really help when trying to find any lost ties or jumpers, etc.</w:t>
                            </w:r>
                          </w:p>
                          <w:p w14:paraId="0254A84D" w14:textId="77777777" w:rsidR="003E2521" w:rsidRPr="003E2521" w:rsidRDefault="003E2521" w:rsidP="003E2521">
                            <w:pPr>
                              <w:pStyle w:val="ListParagrap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4C939B0" w14:textId="77777777" w:rsidR="003E2521" w:rsidRDefault="003E2521" w:rsidP="003E252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Please ensure your child brings e</w:t>
                            </w:r>
                            <w:r w:rsidR="002D1B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nough water to drink each day</w:t>
                            </w:r>
                            <w:r w:rsidR="00441EF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and, if necessary, sun screen and appropriate weather related clothing.</w:t>
                            </w:r>
                          </w:p>
                          <w:p w14:paraId="36B6D2C2" w14:textId="77777777" w:rsidR="003E2521" w:rsidRPr="00441EFE" w:rsidRDefault="003E2521" w:rsidP="00441EF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EC02154" w14:textId="77777777" w:rsidR="003E2521" w:rsidRPr="003E2521" w:rsidRDefault="003E2521" w:rsidP="003E2521">
                            <w:pPr>
                              <w:pStyle w:val="ListParagrap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BCB5B4C" w14:textId="77777777" w:rsidR="003E2521" w:rsidRDefault="003E2521" w:rsidP="003E2521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37A4CE6" w14:textId="77777777" w:rsidR="003E2521" w:rsidRPr="003E2521" w:rsidRDefault="003E2521" w:rsidP="003E2521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3EF6A" id="Text Box 9" o:spid="_x0000_s1028" type="#_x0000_t202" style="position:absolute;margin-left:-23.25pt;margin-top:24pt;width:190.5pt;height:54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" filled="f" stroked="f" strokeweight=".5pt">
                <v:textbox>
                  <w:txbxContent>
                    <w:p w14:paraId="23B5C874" w14:textId="77777777" w:rsidR="003E573D" w:rsidRDefault="00441EFE" w:rsidP="003E573D">
                      <w:pPr>
                        <w:jc w:val="center"/>
                        <w:rPr>
                          <w:rFonts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sz w:val="40"/>
                          <w:szCs w:val="40"/>
                        </w:rPr>
                        <w:t>Welcome to P2/1</w:t>
                      </w:r>
                    </w:p>
                    <w:p w14:paraId="0FD7DA8B" w14:textId="77777777" w:rsidR="00C957E2" w:rsidRDefault="00441EFE" w:rsidP="003E2521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Welcome to John Logie Baird Primary School. We are delighted to welcome you to our new classroom in our former but very new looking building! The children have</w:t>
                      </w:r>
                      <w:r w:rsidR="007D3A11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been making </w:t>
                      </w:r>
                      <w:r w:rsidR="00776A60">
                        <w:rPr>
                          <w:rFonts w:cstheme="minorHAnsi"/>
                          <w:sz w:val="24"/>
                          <w:szCs w:val="24"/>
                        </w:rPr>
                        <w:t xml:space="preserve">new friendships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this </w:t>
                      </w:r>
                      <w:r w:rsidR="002D1B60">
                        <w:rPr>
                          <w:rFonts w:cstheme="minorHAnsi"/>
                          <w:sz w:val="24"/>
                          <w:szCs w:val="24"/>
                        </w:rPr>
                        <w:t>week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and the P2 pupils have supported our new P1 children</w:t>
                      </w:r>
                      <w:r w:rsidR="003E2521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66E7B626" w14:textId="77777777" w:rsidR="003E2521" w:rsidRDefault="003E2521" w:rsidP="003E2521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243BDB9" w14:textId="77777777" w:rsidR="003E2521" w:rsidRDefault="003E2521" w:rsidP="003E2521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Please </w:t>
                      </w:r>
                      <w:r w:rsidR="002D1B60">
                        <w:rPr>
                          <w:rFonts w:cstheme="minorHAnsi"/>
                          <w:sz w:val="24"/>
                          <w:szCs w:val="24"/>
                        </w:rPr>
                        <w:t>find some pointers below to support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C44AC7">
                        <w:rPr>
                          <w:rFonts w:cstheme="minorHAnsi"/>
                          <w:sz w:val="24"/>
                          <w:szCs w:val="24"/>
                        </w:rPr>
                        <w:t>your</w:t>
                      </w:r>
                      <w:r w:rsidR="00174C43">
                        <w:rPr>
                          <w:rFonts w:cstheme="minorHAnsi"/>
                          <w:sz w:val="24"/>
                          <w:szCs w:val="24"/>
                        </w:rPr>
                        <w:t xml:space="preserve"> child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:</w:t>
                      </w:r>
                    </w:p>
                    <w:p w14:paraId="5BD24DF4" w14:textId="77777777" w:rsidR="002D1B60" w:rsidRDefault="00441EFE" w:rsidP="003E252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Please e</w:t>
                      </w:r>
                      <w:r w:rsidR="002D1B60">
                        <w:rPr>
                          <w:rFonts w:cstheme="minorHAnsi"/>
                          <w:sz w:val="24"/>
                          <w:szCs w:val="24"/>
                        </w:rPr>
                        <w:t xml:space="preserve">nsure you have pre-ordered your child’s lunch on </w:t>
                      </w:r>
                      <w:proofErr w:type="spellStart"/>
                      <w:r w:rsidR="002D1B60">
                        <w:rPr>
                          <w:rFonts w:cstheme="minorHAnsi"/>
                          <w:sz w:val="24"/>
                          <w:szCs w:val="24"/>
                        </w:rPr>
                        <w:t>iPay</w:t>
                      </w:r>
                      <w:proofErr w:type="spellEnd"/>
                      <w:r w:rsidR="002D1B60">
                        <w:rPr>
                          <w:rFonts w:cstheme="minorHAnsi"/>
                          <w:sz w:val="24"/>
                          <w:szCs w:val="24"/>
                        </w:rPr>
                        <w:t xml:space="preserve"> Impact, even if your child is a pack lunch.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This makes our morning routine easier and we can quickly move onto our learning.</w:t>
                      </w:r>
                    </w:p>
                    <w:p w14:paraId="2E056B20" w14:textId="77777777" w:rsidR="002D1B60" w:rsidRDefault="002D1B60" w:rsidP="002D1B60">
                      <w:pPr>
                        <w:pStyle w:val="ListParagraph"/>
                        <w:ind w:left="36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0EB6A2B" w14:textId="77777777" w:rsidR="003E2521" w:rsidRDefault="002D1B60" w:rsidP="003E252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Please label</w:t>
                      </w:r>
                      <w:r w:rsidR="003E2521">
                        <w:rPr>
                          <w:rFonts w:cstheme="minorHAnsi"/>
                          <w:sz w:val="24"/>
                          <w:szCs w:val="24"/>
                        </w:rPr>
                        <w:t xml:space="preserve"> all items of clothing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with your child’s name</w:t>
                      </w:r>
                      <w:r w:rsidR="003E2521">
                        <w:rPr>
                          <w:rFonts w:cstheme="minorHAnsi"/>
                          <w:sz w:val="24"/>
                          <w:szCs w:val="24"/>
                        </w:rPr>
                        <w:t xml:space="preserve"> – this will really help when trying to find any lost ties or jumpers, etc.</w:t>
                      </w:r>
                    </w:p>
                    <w:p w14:paraId="0254A84D" w14:textId="77777777" w:rsidR="003E2521" w:rsidRPr="003E2521" w:rsidRDefault="003E2521" w:rsidP="003E2521">
                      <w:pPr>
                        <w:pStyle w:val="ListParagrap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4C939B0" w14:textId="77777777" w:rsidR="003E2521" w:rsidRDefault="003E2521" w:rsidP="003E252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Please ensure your child brings e</w:t>
                      </w:r>
                      <w:r w:rsidR="002D1B60">
                        <w:rPr>
                          <w:rFonts w:cstheme="minorHAnsi"/>
                          <w:sz w:val="24"/>
                          <w:szCs w:val="24"/>
                        </w:rPr>
                        <w:t>nough water to drink each day</w:t>
                      </w:r>
                      <w:r w:rsidR="00441EFE">
                        <w:rPr>
                          <w:rFonts w:cstheme="minorHAnsi"/>
                          <w:sz w:val="24"/>
                          <w:szCs w:val="24"/>
                        </w:rPr>
                        <w:t xml:space="preserve"> and, if necessary, sun screen and appropriate weather related clothing.</w:t>
                      </w:r>
                    </w:p>
                    <w:p w14:paraId="36B6D2C2" w14:textId="77777777" w:rsidR="003E2521" w:rsidRPr="00441EFE" w:rsidRDefault="003E2521" w:rsidP="00441EF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EC02154" w14:textId="77777777" w:rsidR="003E2521" w:rsidRPr="003E2521" w:rsidRDefault="003E2521" w:rsidP="003E2521">
                      <w:pPr>
                        <w:pStyle w:val="ListParagrap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BCB5B4C" w14:textId="77777777" w:rsidR="003E2521" w:rsidRDefault="003E2521" w:rsidP="003E2521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37A4CE6" w14:textId="77777777" w:rsidR="003E2521" w:rsidRPr="003E2521" w:rsidRDefault="003E2521" w:rsidP="003E2521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0466">
        <w:rPr>
          <w:rFonts w:ascii="Twinkl" w:hAnsi="Twinkl"/>
          <w:noProof/>
          <w:sz w:val="124"/>
          <w:szCs w:val="1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9F3D17" wp14:editId="66F7709F">
                <wp:simplePos x="0" y="0"/>
                <wp:positionH relativeFrom="column">
                  <wp:posOffset>-333375</wp:posOffset>
                </wp:positionH>
                <wp:positionV relativeFrom="paragraph">
                  <wp:posOffset>295275</wp:posOffset>
                </wp:positionV>
                <wp:extent cx="2496820" cy="6919415"/>
                <wp:effectExtent l="0" t="0" r="17780" b="1524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6919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102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3CF1D" id="Rounded Rectangle 23" o:spid="_x0000_s1026" style="position:absolute;margin-left:-26.25pt;margin-top:23.25pt;width:196.6pt;height:54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" filled="f" strokecolor="#010203" strokeweight="1pt">
                <v:stroke joinstyle="miter"/>
              </v:roundrect>
            </w:pict>
          </mc:Fallback>
        </mc:AlternateContent>
      </w:r>
      <w:r w:rsidR="002C14F5">
        <w:rPr>
          <w:rFonts w:ascii="Twinkl" w:hAnsi="Twinkl"/>
          <w:noProof/>
          <w:sz w:val="124"/>
          <w:szCs w:val="1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6FC988" wp14:editId="5293506E">
                <wp:simplePos x="0" y="0"/>
                <wp:positionH relativeFrom="column">
                  <wp:posOffset>2371060</wp:posOffset>
                </wp:positionH>
                <wp:positionV relativeFrom="paragraph">
                  <wp:posOffset>9524</wp:posOffset>
                </wp:positionV>
                <wp:extent cx="4559300" cy="3912781"/>
                <wp:effectExtent l="0" t="0" r="12700" b="1206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391278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102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F839F" id="Rounded Rectangle 24" o:spid="_x0000_s1026" style="position:absolute;margin-left:186.7pt;margin-top:.75pt;width:359pt;height:308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" filled="f" strokecolor="#010203" strokeweight="1pt">
                <v:stroke joinstyle="miter"/>
              </v:roundrect>
            </w:pict>
          </mc:Fallback>
        </mc:AlternateContent>
      </w:r>
      <w:r w:rsidR="002C14F5">
        <w:rPr>
          <w:rFonts w:ascii="Twinkl" w:hAnsi="Twinkl"/>
          <w:noProof/>
          <w:sz w:val="124"/>
          <w:szCs w:val="1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A08DC2" wp14:editId="616B10C9">
                <wp:simplePos x="0" y="0"/>
                <wp:positionH relativeFrom="column">
                  <wp:posOffset>2371060</wp:posOffset>
                </wp:positionH>
                <wp:positionV relativeFrom="paragraph">
                  <wp:posOffset>94584</wp:posOffset>
                </wp:positionV>
                <wp:extent cx="4572000" cy="375329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753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EF584" w14:textId="77777777" w:rsidR="003E573D" w:rsidRDefault="000A384D" w:rsidP="003E573D">
                            <w:pPr>
                              <w:jc w:val="center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What Are W</w:t>
                            </w:r>
                            <w:r w:rsidR="00216B82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e Learning?</w:t>
                            </w:r>
                          </w:p>
                          <w:p w14:paraId="7DDD730F" w14:textId="77777777" w:rsidR="00216B82" w:rsidRDefault="00A2762C" w:rsidP="000A384D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20F4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Reading</w:t>
                            </w:r>
                            <w:r w:rsidR="00216B82" w:rsidRPr="00E20F4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216B8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The children will be using</w:t>
                            </w:r>
                            <w:r w:rsidR="007C103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1EF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Oxford Reading Tree resources</w:t>
                            </w:r>
                            <w:r w:rsidR="006137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="00441EF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The first few book have no words. This is to allow you and your child to talk about the pictures in order to tell the story. This is a very important build</w:t>
                            </w:r>
                            <w:r w:rsidR="00F23B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ing tool</w:t>
                            </w:r>
                            <w:r w:rsidR="00441EF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for new readers.</w:t>
                            </w:r>
                            <w:r w:rsidR="006137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3B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They will learn new words through games and active learning. </w:t>
                            </w:r>
                          </w:p>
                          <w:p w14:paraId="339409CD" w14:textId="77777777" w:rsidR="00A2762C" w:rsidRDefault="00613702" w:rsidP="000A384D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Writing</w:t>
                            </w:r>
                            <w:r w:rsidR="000A384D" w:rsidRPr="00E20F4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0A384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53F5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Children will use a combination of Tools for Writing, </w:t>
                            </w:r>
                            <w:r w:rsidR="00F23B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Black pen drawings </w:t>
                            </w:r>
                            <w:r w:rsidR="00953F5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to promote a love of writing and to develop skills throughout the school year.</w:t>
                            </w:r>
                            <w:r w:rsidR="00F23BC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Again, writing will be taught through activities, games</w:t>
                            </w:r>
                            <w:r w:rsidR="002C14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lots of practice both directed and free choice.</w:t>
                            </w:r>
                          </w:p>
                          <w:p w14:paraId="5148C0FB" w14:textId="77777777" w:rsidR="000A384D" w:rsidRPr="00F04E72" w:rsidRDefault="00F04E72" w:rsidP="000A384D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Numeracy: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Numeracy in term we will be building our children’s number knowledge through the use of Maths Mastery.  We would encourage you to work with your</w:t>
                            </w:r>
                            <w:r w:rsidR="002C14F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child to notice maths in their environment: counting stairs when you step on them, using toys to count objects and finding directions and place words such as; in, out, near, far, next to and beside etc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205045" w14:textId="77777777" w:rsidR="00C957E2" w:rsidRPr="00C957E2" w:rsidRDefault="00C957E2" w:rsidP="00216B82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08DC2" id="Text Box 8" o:spid="_x0000_s1029" type="#_x0000_t202" style="position:absolute;margin-left:186.7pt;margin-top:7.45pt;width:5in;height:29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" filled="f" stroked="f" strokeweight=".5pt">
                <v:textbox>
                  <w:txbxContent>
                    <w:p w14:paraId="09BEF584" w14:textId="77777777" w:rsidR="003E573D" w:rsidRDefault="000A384D" w:rsidP="003E573D">
                      <w:pPr>
                        <w:jc w:val="center"/>
                        <w:rPr>
                          <w:rFonts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sz w:val="40"/>
                          <w:szCs w:val="40"/>
                        </w:rPr>
                        <w:t>What Are W</w:t>
                      </w:r>
                      <w:r w:rsidR="00216B82">
                        <w:rPr>
                          <w:rFonts w:cstheme="minorHAnsi"/>
                          <w:sz w:val="40"/>
                          <w:szCs w:val="40"/>
                        </w:rPr>
                        <w:t>e Learning?</w:t>
                      </w:r>
                    </w:p>
                    <w:p w14:paraId="7DDD730F" w14:textId="77777777" w:rsidR="00216B82" w:rsidRDefault="00A2762C" w:rsidP="000A384D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20F4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Reading</w:t>
                      </w:r>
                      <w:r w:rsidR="00216B82" w:rsidRPr="00E20F4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:</w:t>
                      </w:r>
                      <w:r w:rsidR="00216B82">
                        <w:rPr>
                          <w:rFonts w:cstheme="minorHAnsi"/>
                          <w:sz w:val="24"/>
                          <w:szCs w:val="24"/>
                        </w:rPr>
                        <w:t xml:space="preserve">  The children will be using</w:t>
                      </w:r>
                      <w:r w:rsidR="007C1033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441EFE">
                        <w:rPr>
                          <w:rFonts w:cstheme="minorHAnsi"/>
                          <w:sz w:val="24"/>
                          <w:szCs w:val="24"/>
                        </w:rPr>
                        <w:t>Oxford Reading Tree resources</w:t>
                      </w:r>
                      <w:r w:rsidR="00613702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="00441EFE">
                        <w:rPr>
                          <w:rFonts w:cstheme="minorHAnsi"/>
                          <w:sz w:val="24"/>
                          <w:szCs w:val="24"/>
                        </w:rPr>
                        <w:t xml:space="preserve"> The first few book have no words. This is to allow you and your child to talk about the pictures in order to tell the story. This is a very important build</w:t>
                      </w:r>
                      <w:r w:rsidR="00F23BC7">
                        <w:rPr>
                          <w:rFonts w:cstheme="minorHAnsi"/>
                          <w:sz w:val="24"/>
                          <w:szCs w:val="24"/>
                        </w:rPr>
                        <w:t>ing tool</w:t>
                      </w:r>
                      <w:r w:rsidR="00441EFE">
                        <w:rPr>
                          <w:rFonts w:cstheme="minorHAnsi"/>
                          <w:sz w:val="24"/>
                          <w:szCs w:val="24"/>
                        </w:rPr>
                        <w:t xml:space="preserve"> for new readers.</w:t>
                      </w:r>
                      <w:r w:rsidR="0061370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F23BC7">
                        <w:rPr>
                          <w:rFonts w:cstheme="minorHAnsi"/>
                          <w:sz w:val="24"/>
                          <w:szCs w:val="24"/>
                        </w:rPr>
                        <w:t xml:space="preserve">They will learn new words through games and active learning. </w:t>
                      </w:r>
                    </w:p>
                    <w:p w14:paraId="339409CD" w14:textId="77777777" w:rsidR="00A2762C" w:rsidRDefault="00613702" w:rsidP="000A384D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Writing</w:t>
                      </w:r>
                      <w:r w:rsidR="000A384D" w:rsidRPr="00E20F4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:</w:t>
                      </w:r>
                      <w:r w:rsidR="000A384D">
                        <w:rPr>
                          <w:rFonts w:cstheme="minorHAnsi"/>
                          <w:sz w:val="24"/>
                          <w:szCs w:val="24"/>
                        </w:rPr>
                        <w:t xml:space="preserve">  </w:t>
                      </w:r>
                      <w:r w:rsidR="00953F53">
                        <w:rPr>
                          <w:rFonts w:cstheme="minorHAnsi"/>
                          <w:sz w:val="24"/>
                          <w:szCs w:val="24"/>
                        </w:rPr>
                        <w:t xml:space="preserve">Children will use a combination of Tools for Writing, </w:t>
                      </w:r>
                      <w:r w:rsidR="00F23BC7">
                        <w:rPr>
                          <w:rFonts w:cstheme="minorHAnsi"/>
                          <w:sz w:val="24"/>
                          <w:szCs w:val="24"/>
                        </w:rPr>
                        <w:t xml:space="preserve">Black pen drawings </w:t>
                      </w:r>
                      <w:r w:rsidR="00953F53">
                        <w:rPr>
                          <w:rFonts w:cstheme="minorHAnsi"/>
                          <w:sz w:val="24"/>
                          <w:szCs w:val="24"/>
                        </w:rPr>
                        <w:t>to promote a love of writing and to develop skills throughout the school year.</w:t>
                      </w:r>
                      <w:r w:rsidR="00F23BC7">
                        <w:rPr>
                          <w:rFonts w:cstheme="minorHAnsi"/>
                          <w:sz w:val="24"/>
                          <w:szCs w:val="24"/>
                        </w:rPr>
                        <w:t xml:space="preserve"> Again, writing will be taught through activities, games</w:t>
                      </w:r>
                      <w:r w:rsidR="002C14F5">
                        <w:rPr>
                          <w:rFonts w:cstheme="minorHAnsi"/>
                          <w:sz w:val="24"/>
                          <w:szCs w:val="24"/>
                        </w:rPr>
                        <w:t xml:space="preserve"> and lots of practice both directed and free choice.</w:t>
                      </w:r>
                    </w:p>
                    <w:p w14:paraId="5148C0FB" w14:textId="77777777" w:rsidR="000A384D" w:rsidRPr="00F04E72" w:rsidRDefault="00F04E72" w:rsidP="000A384D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Numeracy: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In Numeracy in term we will be building our children’s number knowledge through the use of Maths Mastery.  We would encourage you to work with your</w:t>
                      </w:r>
                      <w:r w:rsidR="002C14F5">
                        <w:rPr>
                          <w:rFonts w:cstheme="minorHAnsi"/>
                          <w:sz w:val="24"/>
                          <w:szCs w:val="24"/>
                        </w:rPr>
                        <w:t xml:space="preserve"> child to notice maths in their environment: counting stairs when you step on them, using toys to count objects and finding directions and place words such as; in, out, near, far, next to and beside etc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6F205045" w14:textId="77777777" w:rsidR="00C957E2" w:rsidRPr="00C957E2" w:rsidRDefault="00C957E2" w:rsidP="00216B82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AAFCF2" w14:textId="77777777" w:rsidR="00F80466" w:rsidRPr="00F80466" w:rsidRDefault="00F80466" w:rsidP="00F80466"/>
    <w:p w14:paraId="5BB69C7D" w14:textId="77777777" w:rsidR="00F80466" w:rsidRPr="00F80466" w:rsidRDefault="00F80466" w:rsidP="00F80466"/>
    <w:p w14:paraId="079E59AE" w14:textId="77777777" w:rsidR="00F80466" w:rsidRPr="00F80466" w:rsidRDefault="00F80466" w:rsidP="00F80466"/>
    <w:p w14:paraId="60E31BC3" w14:textId="77777777" w:rsidR="00F80466" w:rsidRPr="00F80466" w:rsidRDefault="00F80466" w:rsidP="00F80466"/>
    <w:p w14:paraId="03ACE07C" w14:textId="77777777" w:rsidR="00F80466" w:rsidRPr="00F80466" w:rsidRDefault="00F80466" w:rsidP="00F80466"/>
    <w:p w14:paraId="1A2CA3F4" w14:textId="77777777" w:rsidR="00F80466" w:rsidRPr="00F80466" w:rsidRDefault="00F80466" w:rsidP="00F80466">
      <w:pPr>
        <w:jc w:val="center"/>
      </w:pPr>
    </w:p>
    <w:p w14:paraId="3D9A963E" w14:textId="77777777" w:rsidR="00F80466" w:rsidRPr="00F80466" w:rsidRDefault="00C44AC7" w:rsidP="00F804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225202" wp14:editId="33B0C901">
                <wp:simplePos x="0" y="0"/>
                <wp:positionH relativeFrom="column">
                  <wp:posOffset>742950</wp:posOffset>
                </wp:positionH>
                <wp:positionV relativeFrom="paragraph">
                  <wp:posOffset>162559</wp:posOffset>
                </wp:positionV>
                <wp:extent cx="304800" cy="304800"/>
                <wp:effectExtent l="19050" t="19050" r="19050" b="19050"/>
                <wp:wrapNone/>
                <wp:docPr id="32" name="Smiley Fa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58574">
                          <a:off x="0" y="0"/>
                          <a:ext cx="304800" cy="30480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E2852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32" o:spid="_x0000_s1026" type="#_x0000_t96" style="position:absolute;margin-left:58.5pt;margin-top:12.8pt;width:24pt;height:24pt;rotation:-919062fd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" filled="f" strokecolor="black [3213]" strokeweight="1pt">
                <v:stroke joinstyle="miter"/>
              </v:shape>
            </w:pict>
          </mc:Fallback>
        </mc:AlternateContent>
      </w:r>
    </w:p>
    <w:p w14:paraId="6E8290C0" w14:textId="77777777" w:rsidR="00F80466" w:rsidRPr="00F80466" w:rsidRDefault="00F80466" w:rsidP="00F80466"/>
    <w:p w14:paraId="21F819DA" w14:textId="77777777" w:rsidR="00F80466" w:rsidRPr="00F80466" w:rsidRDefault="00F80466" w:rsidP="00F80466"/>
    <w:p w14:paraId="46047CAA" w14:textId="77777777" w:rsidR="00F80466" w:rsidRDefault="00F80466" w:rsidP="00F80466"/>
    <w:p w14:paraId="352F4FA3" w14:textId="77777777" w:rsidR="00F80466" w:rsidRDefault="00F80466" w:rsidP="002E45A3">
      <w:pPr>
        <w:tabs>
          <w:tab w:val="left" w:pos="3030"/>
          <w:tab w:val="left" w:pos="4725"/>
        </w:tabs>
        <w:jc w:val="center"/>
      </w:pPr>
    </w:p>
    <w:p w14:paraId="730EFDCC" w14:textId="77777777" w:rsidR="00F80466" w:rsidRDefault="00F80466" w:rsidP="00F80466">
      <w:pPr>
        <w:tabs>
          <w:tab w:val="left" w:pos="3030"/>
        </w:tabs>
      </w:pPr>
    </w:p>
    <w:p w14:paraId="212B764B" w14:textId="77777777" w:rsidR="00F80466" w:rsidRDefault="00C96330" w:rsidP="00F80466">
      <w:pPr>
        <w:tabs>
          <w:tab w:val="left" w:pos="3030"/>
        </w:tabs>
      </w:pPr>
      <w:r>
        <w:rPr>
          <w:rFonts w:ascii="Twinkl" w:hAnsi="Twinkl"/>
          <w:noProof/>
          <w:sz w:val="124"/>
          <w:szCs w:val="1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745E74" wp14:editId="52588113">
                <wp:simplePos x="0" y="0"/>
                <wp:positionH relativeFrom="column">
                  <wp:posOffset>2221585</wp:posOffset>
                </wp:positionH>
                <wp:positionV relativeFrom="paragraph">
                  <wp:posOffset>262255</wp:posOffset>
                </wp:positionV>
                <wp:extent cx="4614530" cy="12652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530" cy="126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EA93D0" w14:textId="77777777" w:rsidR="00E20F41" w:rsidRDefault="00F04E72" w:rsidP="00E20F41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IDL</w:t>
                            </w:r>
                          </w:p>
                          <w:p w14:paraId="263572EC" w14:textId="77777777" w:rsidR="000A384D" w:rsidRPr="000A384D" w:rsidRDefault="00F04E72" w:rsidP="00E20F41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In Term 1 our focus will be on </w:t>
                            </w:r>
                            <w:r w:rsidR="000A79A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Inventors</w:t>
                            </w:r>
                            <w:r w:rsidR="00C9633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Problem Solvers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 Working with the children we will be exploring and getting creative with a range of </w:t>
                            </w:r>
                            <w:r w:rsidR="00C9633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skills and materials.  I can’t wait to see our inventions and models!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45E74" id="Text Box 16" o:spid="_x0000_s1030" type="#_x0000_t202" style="position:absolute;margin-left:174.95pt;margin-top:20.65pt;width:363.35pt;height:9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" filled="f" stroked="f" strokeweight=".5pt">
                <v:textbox>
                  <w:txbxContent>
                    <w:p w14:paraId="34EA93D0" w14:textId="77777777" w:rsidR="00E20F41" w:rsidRDefault="00F04E72" w:rsidP="00E20F41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40"/>
                          <w:szCs w:val="40"/>
                        </w:rPr>
                        <w:t>IDL</w:t>
                      </w:r>
                    </w:p>
                    <w:p w14:paraId="263572EC" w14:textId="77777777" w:rsidR="000A384D" w:rsidRPr="000A384D" w:rsidRDefault="00F04E72" w:rsidP="00E20F41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In Term 1 our focus will be on </w:t>
                      </w:r>
                      <w:r w:rsidR="000A79A0">
                        <w:rPr>
                          <w:rFonts w:cstheme="minorHAnsi"/>
                          <w:sz w:val="24"/>
                          <w:szCs w:val="24"/>
                        </w:rPr>
                        <w:t>Inventors</w:t>
                      </w:r>
                      <w:r w:rsidR="00C96330">
                        <w:rPr>
                          <w:rFonts w:cstheme="minorHAnsi"/>
                          <w:sz w:val="24"/>
                          <w:szCs w:val="24"/>
                        </w:rPr>
                        <w:t xml:space="preserve"> and Problem Solvers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.  Working with the children we will be exploring and getting creative with a range of </w:t>
                      </w:r>
                      <w:r w:rsidR="00C96330">
                        <w:rPr>
                          <w:rFonts w:cstheme="minorHAnsi"/>
                          <w:sz w:val="24"/>
                          <w:szCs w:val="24"/>
                        </w:rPr>
                        <w:t>skills and materials.  I can’t wait to see our inventions and models!</w:t>
                      </w:r>
                    </w:p>
                  </w:txbxContent>
                </v:textbox>
              </v:shape>
            </w:pict>
          </mc:Fallback>
        </mc:AlternateContent>
      </w:r>
      <w:r w:rsidR="000A79A0">
        <w:rPr>
          <w:rFonts w:ascii="Twinkl" w:hAnsi="Twinkl"/>
          <w:noProof/>
          <w:sz w:val="124"/>
          <w:szCs w:val="1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F7836" wp14:editId="67639C69">
                <wp:simplePos x="0" y="0"/>
                <wp:positionH relativeFrom="column">
                  <wp:posOffset>2307265</wp:posOffset>
                </wp:positionH>
                <wp:positionV relativeFrom="paragraph">
                  <wp:posOffset>283889</wp:posOffset>
                </wp:positionV>
                <wp:extent cx="4561205" cy="1286540"/>
                <wp:effectExtent l="0" t="0" r="10795" b="2794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205" cy="12865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19637" id="Rounded Rectangle 25" o:spid="_x0000_s1026" style="position:absolute;margin-left:181.65pt;margin-top:22.35pt;width:359.15pt;height:10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" filled="f" strokecolor="black [3213]" strokeweight="1pt">
                <v:stroke joinstyle="miter"/>
              </v:roundrect>
            </w:pict>
          </mc:Fallback>
        </mc:AlternateContent>
      </w:r>
    </w:p>
    <w:p w14:paraId="1B65E667" w14:textId="77777777" w:rsidR="00F80466" w:rsidRDefault="00F80466" w:rsidP="00F80466">
      <w:pPr>
        <w:tabs>
          <w:tab w:val="left" w:pos="3030"/>
        </w:tabs>
      </w:pPr>
    </w:p>
    <w:p w14:paraId="2F44B803" w14:textId="77777777" w:rsidR="00F80466" w:rsidRDefault="00F80466" w:rsidP="00F80466">
      <w:pPr>
        <w:tabs>
          <w:tab w:val="left" w:pos="3030"/>
        </w:tabs>
      </w:pPr>
    </w:p>
    <w:p w14:paraId="7A542693" w14:textId="77777777" w:rsidR="00F80466" w:rsidRDefault="00F80466" w:rsidP="00F80466">
      <w:pPr>
        <w:tabs>
          <w:tab w:val="left" w:pos="3030"/>
        </w:tabs>
      </w:pPr>
    </w:p>
    <w:p w14:paraId="0958CD4B" w14:textId="77777777" w:rsidR="00F80466" w:rsidRDefault="00F80466" w:rsidP="00F80466">
      <w:pPr>
        <w:tabs>
          <w:tab w:val="left" w:pos="3030"/>
        </w:tabs>
      </w:pPr>
    </w:p>
    <w:p w14:paraId="2EC85B56" w14:textId="77777777" w:rsidR="00F80466" w:rsidRDefault="00F80466" w:rsidP="00F80466">
      <w:pPr>
        <w:tabs>
          <w:tab w:val="left" w:pos="3030"/>
        </w:tabs>
      </w:pPr>
    </w:p>
    <w:p w14:paraId="5764C8B5" w14:textId="77777777" w:rsidR="00F80466" w:rsidRDefault="00C96330" w:rsidP="00F80466">
      <w:pPr>
        <w:tabs>
          <w:tab w:val="left" w:pos="303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015FE3" wp14:editId="55C8692C">
                <wp:simplePos x="0" y="0"/>
                <wp:positionH relativeFrom="page">
                  <wp:posOffset>2726852</wp:posOffset>
                </wp:positionH>
                <wp:positionV relativeFrom="paragraph">
                  <wp:posOffset>18415</wp:posOffset>
                </wp:positionV>
                <wp:extent cx="4648200" cy="218757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2187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5B13C" w14:textId="77777777" w:rsidR="003E573D" w:rsidRDefault="003E573D" w:rsidP="003E573D">
                            <w:pPr>
                              <w:jc w:val="center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 w:rsidRPr="003E573D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Homework</w:t>
                            </w:r>
                          </w:p>
                          <w:p w14:paraId="1DBD1341" w14:textId="77777777" w:rsidR="002E45A3" w:rsidRDefault="002E45A3" w:rsidP="002E45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Homework will </w:t>
                            </w:r>
                            <w:r w:rsidR="006137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be issued on a Monday and should be returned on a Thursday.</w:t>
                            </w:r>
                          </w:p>
                          <w:p w14:paraId="799870E3" w14:textId="77777777" w:rsidR="002E45A3" w:rsidRDefault="00C96330" w:rsidP="002E45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At the start of the year </w:t>
                            </w:r>
                            <w:r w:rsidR="00216B8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Homework tasks </w:t>
                            </w:r>
                            <w:r w:rsidR="006137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will consist of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learning our sounds and words</w:t>
                            </w:r>
                            <w:r w:rsidR="006137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numeracy linked to what the children are learning that week in class.</w:t>
                            </w:r>
                          </w:p>
                          <w:p w14:paraId="682FB138" w14:textId="77777777" w:rsidR="002E45A3" w:rsidRDefault="00C96330" w:rsidP="002E45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Homework will be active games</w:t>
                            </w:r>
                            <w:r w:rsidR="003079A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6137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</w:t>
                            </w:r>
                            <w:proofErr w:type="gramEnd"/>
                            <w:r w:rsidR="006137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encourage you to support you child with reading at home regularly </w:t>
                            </w:r>
                            <w:r w:rsidR="002D1B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as this will support</w:t>
                            </w:r>
                            <w:r w:rsidR="006137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with their literacy</w:t>
                            </w:r>
                            <w:r w:rsidR="002D1B6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attainment</w:t>
                            </w:r>
                            <w:r w:rsidR="006137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8AE9BD2" w14:textId="77777777" w:rsidR="00613702" w:rsidRPr="002E45A3" w:rsidRDefault="00613702" w:rsidP="002E45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If you child is struggling with their homework please encourage them to ask us in class before Thursday.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15FE3" id="Text Box 7" o:spid="_x0000_s1031" type="#_x0000_t202" style="position:absolute;margin-left:214.7pt;margin-top:1.45pt;width:366pt;height:172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" filled="f" stroked="f" strokeweight=".5pt">
                <v:textbox>
                  <w:txbxContent>
                    <w:p w14:paraId="2495B13C" w14:textId="77777777" w:rsidR="003E573D" w:rsidRDefault="003E573D" w:rsidP="003E573D">
                      <w:pPr>
                        <w:jc w:val="center"/>
                        <w:rPr>
                          <w:rFonts w:cstheme="minorHAnsi"/>
                          <w:sz w:val="40"/>
                          <w:szCs w:val="40"/>
                        </w:rPr>
                      </w:pPr>
                      <w:r w:rsidRPr="003E573D">
                        <w:rPr>
                          <w:rFonts w:cstheme="minorHAnsi"/>
                          <w:sz w:val="40"/>
                          <w:szCs w:val="40"/>
                        </w:rPr>
                        <w:t>Homework</w:t>
                      </w:r>
                    </w:p>
                    <w:p w14:paraId="1DBD1341" w14:textId="77777777" w:rsidR="002E45A3" w:rsidRDefault="002E45A3" w:rsidP="002E45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Homework will </w:t>
                      </w:r>
                      <w:r w:rsidR="00613702">
                        <w:rPr>
                          <w:rFonts w:cstheme="minorHAnsi"/>
                          <w:sz w:val="24"/>
                          <w:szCs w:val="24"/>
                        </w:rPr>
                        <w:t>be issued on a Monday and should be returned on a Thursday.</w:t>
                      </w:r>
                    </w:p>
                    <w:p w14:paraId="799870E3" w14:textId="77777777" w:rsidR="002E45A3" w:rsidRDefault="00C96330" w:rsidP="002E45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At the start of the year </w:t>
                      </w:r>
                      <w:r w:rsidR="00216B82">
                        <w:rPr>
                          <w:rFonts w:cstheme="minorHAnsi"/>
                          <w:sz w:val="24"/>
                          <w:szCs w:val="24"/>
                        </w:rPr>
                        <w:t xml:space="preserve">Homework tasks </w:t>
                      </w:r>
                      <w:r w:rsidR="00613702">
                        <w:rPr>
                          <w:rFonts w:cstheme="minorHAnsi"/>
                          <w:sz w:val="24"/>
                          <w:szCs w:val="24"/>
                        </w:rPr>
                        <w:t xml:space="preserve">will consist of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learning our sounds and words</w:t>
                      </w:r>
                      <w:r w:rsidR="00613702">
                        <w:rPr>
                          <w:rFonts w:cstheme="minorHAnsi"/>
                          <w:sz w:val="24"/>
                          <w:szCs w:val="24"/>
                        </w:rPr>
                        <w:t xml:space="preserve"> and numeracy linked to what the children are learning that week in class.</w:t>
                      </w:r>
                    </w:p>
                    <w:p w14:paraId="682FB138" w14:textId="77777777" w:rsidR="002E45A3" w:rsidRDefault="00C96330" w:rsidP="002E45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Homework will be active games</w:t>
                      </w:r>
                      <w:r w:rsidR="003079AC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613702">
                        <w:rPr>
                          <w:rFonts w:cstheme="minorHAnsi"/>
                          <w:sz w:val="24"/>
                          <w:szCs w:val="24"/>
                        </w:rPr>
                        <w:t>We</w:t>
                      </w:r>
                      <w:proofErr w:type="gramEnd"/>
                      <w:r w:rsidR="00613702">
                        <w:rPr>
                          <w:rFonts w:cstheme="minorHAnsi"/>
                          <w:sz w:val="24"/>
                          <w:szCs w:val="24"/>
                        </w:rPr>
                        <w:t xml:space="preserve"> encourage you to support you child with reading at home regularly </w:t>
                      </w:r>
                      <w:r w:rsidR="002D1B60">
                        <w:rPr>
                          <w:rFonts w:cstheme="minorHAnsi"/>
                          <w:sz w:val="24"/>
                          <w:szCs w:val="24"/>
                        </w:rPr>
                        <w:t>as this will support</w:t>
                      </w:r>
                      <w:r w:rsidR="00613702">
                        <w:rPr>
                          <w:rFonts w:cstheme="minorHAnsi"/>
                          <w:sz w:val="24"/>
                          <w:szCs w:val="24"/>
                        </w:rPr>
                        <w:t xml:space="preserve"> with their literacy</w:t>
                      </w:r>
                      <w:r w:rsidR="002D1B60">
                        <w:rPr>
                          <w:rFonts w:cstheme="minorHAnsi"/>
                          <w:sz w:val="24"/>
                          <w:szCs w:val="24"/>
                        </w:rPr>
                        <w:t xml:space="preserve"> attainment</w:t>
                      </w:r>
                      <w:r w:rsidR="00613702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08AE9BD2" w14:textId="77777777" w:rsidR="00613702" w:rsidRPr="002E45A3" w:rsidRDefault="00613702" w:rsidP="002E45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If you child is struggling with their homework please encourage them to ask us in class before Thursday.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79A0">
        <w:rPr>
          <w:rFonts w:ascii="Twinkl" w:hAnsi="Twinkl"/>
          <w:noProof/>
          <w:sz w:val="124"/>
          <w:szCs w:val="1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C53A4A" wp14:editId="0C5A081F">
                <wp:simplePos x="0" y="0"/>
                <wp:positionH relativeFrom="column">
                  <wp:posOffset>2293620</wp:posOffset>
                </wp:positionH>
                <wp:positionV relativeFrom="paragraph">
                  <wp:posOffset>17042</wp:posOffset>
                </wp:positionV>
                <wp:extent cx="4653280" cy="2552700"/>
                <wp:effectExtent l="0" t="0" r="1397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280" cy="2552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192E07" id="Rounded Rectangle 21" o:spid="_x0000_s1026" style="position:absolute;margin-left:180.6pt;margin-top:1.35pt;width:366.4pt;height:201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" filled="f" strokecolor="black [3213]" strokeweight="1pt">
                <v:stroke joinstyle="miter"/>
              </v:roundrect>
            </w:pict>
          </mc:Fallback>
        </mc:AlternateContent>
      </w:r>
    </w:p>
    <w:p w14:paraId="5074B91F" w14:textId="77777777" w:rsidR="00F80466" w:rsidRDefault="00F80466" w:rsidP="00F80466">
      <w:pPr>
        <w:tabs>
          <w:tab w:val="left" w:pos="3030"/>
        </w:tabs>
      </w:pPr>
    </w:p>
    <w:p w14:paraId="28EEAD49" w14:textId="77777777" w:rsidR="00F80466" w:rsidRDefault="00F80466" w:rsidP="00F80466">
      <w:pPr>
        <w:tabs>
          <w:tab w:val="left" w:pos="3030"/>
        </w:tabs>
      </w:pPr>
    </w:p>
    <w:p w14:paraId="677A86E2" w14:textId="77777777" w:rsidR="00F80466" w:rsidRDefault="00F80466" w:rsidP="00F80466">
      <w:pPr>
        <w:tabs>
          <w:tab w:val="left" w:pos="3030"/>
        </w:tabs>
      </w:pPr>
    </w:p>
    <w:p w14:paraId="6295833C" w14:textId="77777777" w:rsidR="00F80466" w:rsidRDefault="00F80466" w:rsidP="00F80466">
      <w:pPr>
        <w:tabs>
          <w:tab w:val="left" w:pos="3030"/>
        </w:tabs>
      </w:pPr>
    </w:p>
    <w:p w14:paraId="1CD88DA9" w14:textId="77777777" w:rsidR="00F80466" w:rsidRDefault="00F80466" w:rsidP="00F80466">
      <w:pPr>
        <w:tabs>
          <w:tab w:val="left" w:pos="3030"/>
        </w:tabs>
      </w:pPr>
    </w:p>
    <w:p w14:paraId="3ABF3F59" w14:textId="77777777" w:rsidR="00F80466" w:rsidRDefault="00F80466" w:rsidP="00F80466">
      <w:pPr>
        <w:tabs>
          <w:tab w:val="left" w:pos="3030"/>
        </w:tabs>
      </w:pPr>
    </w:p>
    <w:p w14:paraId="55EE0096" w14:textId="77777777" w:rsidR="00F80466" w:rsidRDefault="00F80466" w:rsidP="00F80466">
      <w:pPr>
        <w:tabs>
          <w:tab w:val="left" w:pos="3030"/>
        </w:tabs>
      </w:pPr>
    </w:p>
    <w:p w14:paraId="269970BB" w14:textId="77777777" w:rsidR="00F80466" w:rsidRDefault="00C96330" w:rsidP="00F80466">
      <w:pPr>
        <w:tabs>
          <w:tab w:val="left" w:pos="303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4BA344" wp14:editId="7AC322F8">
                <wp:simplePos x="0" y="0"/>
                <wp:positionH relativeFrom="margin">
                  <wp:posOffset>41910</wp:posOffset>
                </wp:positionH>
                <wp:positionV relativeFrom="paragraph">
                  <wp:posOffset>-162811</wp:posOffset>
                </wp:positionV>
                <wp:extent cx="6619875" cy="1690577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690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C25B80" w14:textId="77777777" w:rsidR="00C957E2" w:rsidRPr="00C957E2" w:rsidRDefault="003079AC" w:rsidP="00C957E2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cstheme="minorHAnsi"/>
                                <w:sz w:val="80"/>
                                <w:szCs w:val="80"/>
                              </w:rPr>
                              <w:t>Primary 2/1</w:t>
                            </w:r>
                            <w:r w:rsidR="00C957E2" w:rsidRPr="00C957E2">
                              <w:rPr>
                                <w:rFonts w:cstheme="minorHAnsi"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  <w:p w14:paraId="263D3889" w14:textId="77777777" w:rsidR="00C957E2" w:rsidRPr="00C957E2" w:rsidRDefault="00C957E2" w:rsidP="00C957E2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80"/>
                                <w:szCs w:val="80"/>
                              </w:rPr>
                            </w:pPr>
                            <w:r w:rsidRPr="00C957E2">
                              <w:rPr>
                                <w:rFonts w:cstheme="minorHAnsi"/>
                                <w:sz w:val="80"/>
                                <w:szCs w:val="80"/>
                              </w:rPr>
                              <w:t>Class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BA344" id="Text Box 10" o:spid="_x0000_s1032" type="#_x0000_t202" style="position:absolute;margin-left:3.3pt;margin-top:-12.8pt;width:521.25pt;height:133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" filled="f" stroked="f" strokeweight=".5pt">
                <v:textbox>
                  <w:txbxContent>
                    <w:p w14:paraId="67C25B80" w14:textId="77777777" w:rsidR="00C957E2" w:rsidRPr="00C957E2" w:rsidRDefault="003079AC" w:rsidP="00C957E2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80"/>
                          <w:szCs w:val="80"/>
                        </w:rPr>
                      </w:pPr>
                      <w:r>
                        <w:rPr>
                          <w:rFonts w:cstheme="minorHAnsi"/>
                          <w:sz w:val="80"/>
                          <w:szCs w:val="80"/>
                        </w:rPr>
                        <w:t>Primary 2/1</w:t>
                      </w:r>
                      <w:r w:rsidR="00C957E2" w:rsidRPr="00C957E2">
                        <w:rPr>
                          <w:rFonts w:cstheme="minorHAnsi"/>
                          <w:sz w:val="80"/>
                          <w:szCs w:val="80"/>
                        </w:rPr>
                        <w:t xml:space="preserve"> </w:t>
                      </w:r>
                    </w:p>
                    <w:p w14:paraId="263D3889" w14:textId="77777777" w:rsidR="00C957E2" w:rsidRPr="00C957E2" w:rsidRDefault="00C957E2" w:rsidP="00C957E2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80"/>
                          <w:szCs w:val="80"/>
                        </w:rPr>
                      </w:pPr>
                      <w:r w:rsidRPr="00C957E2">
                        <w:rPr>
                          <w:rFonts w:cstheme="minorHAnsi"/>
                          <w:sz w:val="80"/>
                          <w:szCs w:val="80"/>
                        </w:rPr>
                        <w:t>Class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868189" w14:textId="77777777" w:rsidR="00F80466" w:rsidRDefault="00F80466" w:rsidP="00F80466">
      <w:pPr>
        <w:tabs>
          <w:tab w:val="left" w:pos="3030"/>
        </w:tabs>
      </w:pPr>
    </w:p>
    <w:p w14:paraId="2E24492D" w14:textId="77777777" w:rsidR="00F80466" w:rsidRDefault="00F80466" w:rsidP="00F80466">
      <w:pPr>
        <w:tabs>
          <w:tab w:val="left" w:pos="3030"/>
        </w:tabs>
      </w:pPr>
    </w:p>
    <w:p w14:paraId="4118061C" w14:textId="77777777" w:rsidR="00F80466" w:rsidRDefault="00F80466" w:rsidP="00F80466">
      <w:pPr>
        <w:tabs>
          <w:tab w:val="left" w:pos="3030"/>
        </w:tabs>
      </w:pPr>
    </w:p>
    <w:p w14:paraId="51AF33F1" w14:textId="77777777" w:rsidR="00F80466" w:rsidRDefault="00F80466" w:rsidP="00F80466">
      <w:pPr>
        <w:tabs>
          <w:tab w:val="left" w:pos="3030"/>
        </w:tabs>
      </w:pPr>
    </w:p>
    <w:p w14:paraId="4968813D" w14:textId="77777777" w:rsidR="00F80466" w:rsidRDefault="00F80466" w:rsidP="00F80466">
      <w:pPr>
        <w:tabs>
          <w:tab w:val="left" w:pos="3030"/>
        </w:tabs>
      </w:pPr>
      <w:r>
        <w:rPr>
          <w:noProof/>
          <w:sz w:val="36"/>
          <w:szCs w:val="124"/>
          <w:lang w:eastAsia="en-GB"/>
        </w:rPr>
        <w:drawing>
          <wp:anchor distT="0" distB="0" distL="114300" distR="114300" simplePos="0" relativeHeight="251667456" behindDoc="0" locked="0" layoutInCell="1" allowOverlap="1" wp14:anchorId="6A6A556C" wp14:editId="0C5C0EF1">
            <wp:simplePos x="0" y="0"/>
            <wp:positionH relativeFrom="page">
              <wp:posOffset>3778885</wp:posOffset>
            </wp:positionH>
            <wp:positionV relativeFrom="paragraph">
              <wp:posOffset>8890</wp:posOffset>
            </wp:positionV>
            <wp:extent cx="3620338" cy="371219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ost-It-Note-b&amp;w CMYK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338" cy="3712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2CF16" w14:textId="77777777" w:rsidR="00F80466" w:rsidRDefault="003079AC" w:rsidP="00F80466">
      <w:pPr>
        <w:tabs>
          <w:tab w:val="left" w:pos="303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8E1DC" wp14:editId="147D64A7">
                <wp:simplePos x="0" y="0"/>
                <wp:positionH relativeFrom="column">
                  <wp:posOffset>3516331</wp:posOffset>
                </wp:positionH>
                <wp:positionV relativeFrom="paragraph">
                  <wp:posOffset>120151</wp:posOffset>
                </wp:positionV>
                <wp:extent cx="3120390" cy="1585514"/>
                <wp:effectExtent l="57150" t="228600" r="22860" b="2247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2555">
                          <a:off x="0" y="0"/>
                          <a:ext cx="3120390" cy="1585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2918A3" w14:textId="77777777" w:rsidR="00CD65DE" w:rsidRPr="008A0AFC" w:rsidRDefault="007D3A11" w:rsidP="00CD65D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Outdoor</w:t>
                            </w:r>
                            <w:r w:rsidR="003079AC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and Active</w:t>
                            </w: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Learning</w:t>
                            </w:r>
                          </w:p>
                          <w:p w14:paraId="59A2E221" w14:textId="77777777" w:rsidR="003079AC" w:rsidRDefault="003079AC" w:rsidP="00CD65D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We are excited to be exploring outdoor and active </w:t>
                            </w:r>
                            <w:r w:rsidR="007D3A11"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learning this ye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ar and will be accessing these curricular areas as often as possible</w:t>
                            </w:r>
                            <w:r w:rsidR="007D3A11"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58C9FFAD" w14:textId="77777777" w:rsidR="00CD65DE" w:rsidRDefault="003079AC" w:rsidP="00CD65D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58627B12" w14:textId="77777777" w:rsidR="003079AC" w:rsidRDefault="003079AC" w:rsidP="00CD65D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</w:p>
                          <w:p w14:paraId="5518389B" w14:textId="77777777" w:rsidR="003079AC" w:rsidRDefault="003079AC" w:rsidP="00CD65D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</w:p>
                          <w:p w14:paraId="1D406EB3" w14:textId="77777777" w:rsidR="003079AC" w:rsidRPr="002D1B60" w:rsidRDefault="003079AC" w:rsidP="00CD65D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</w:p>
                          <w:p w14:paraId="4BE37B14" w14:textId="77777777" w:rsidR="002D1B60" w:rsidRPr="002D1B60" w:rsidRDefault="002D1B60" w:rsidP="00CD65DE">
                            <w:pPr>
                              <w:jc w:val="center"/>
                              <w:rPr>
                                <w:rFonts w:ascii="Bradley Hand ITC" w:hAnsi="Bradley Hand ITC"/>
                                <w:sz w:val="24"/>
                                <w:szCs w:val="28"/>
                              </w:rPr>
                            </w:pPr>
                            <w:r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70F594FD" w14:textId="77777777" w:rsidR="00BD01B6" w:rsidRDefault="00BD01B6" w:rsidP="00BD01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8E1DC" id="Text Box 12" o:spid="_x0000_s1033" type="#_x0000_t202" style="position:absolute;margin-left:276.9pt;margin-top:9.45pt;width:245.7pt;height:124.85pt;rotation:-60887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" filled="f" stroked="f" strokeweight=".5pt">
                <v:textbox>
                  <w:txbxContent>
                    <w:p w14:paraId="0E2918A3" w14:textId="77777777" w:rsidR="00CD65DE" w:rsidRPr="008A0AFC" w:rsidRDefault="007D3A11" w:rsidP="00CD65DE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Outdoor</w:t>
                      </w:r>
                      <w:r w:rsidR="003079AC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and Active</w:t>
                      </w: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Learning</w:t>
                      </w:r>
                    </w:p>
                    <w:p w14:paraId="59A2E221" w14:textId="77777777" w:rsidR="003079AC" w:rsidRDefault="003079AC" w:rsidP="00CD65DE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>
                        <w:rPr>
                          <w:rFonts w:cstheme="minorHAnsi"/>
                          <w:sz w:val="24"/>
                          <w:szCs w:val="28"/>
                        </w:rPr>
                        <w:t xml:space="preserve">We are excited to be exploring outdoor and active </w:t>
                      </w:r>
                      <w:r w:rsidR="007D3A11" w:rsidRPr="002D1B60">
                        <w:rPr>
                          <w:rFonts w:cstheme="minorHAnsi"/>
                          <w:sz w:val="24"/>
                          <w:szCs w:val="28"/>
                        </w:rPr>
                        <w:t>learning this ye</w:t>
                      </w:r>
                      <w:r>
                        <w:rPr>
                          <w:rFonts w:cstheme="minorHAnsi"/>
                          <w:sz w:val="24"/>
                          <w:szCs w:val="28"/>
                        </w:rPr>
                        <w:t>ar and will be accessing these curricular areas as often as possible</w:t>
                      </w:r>
                      <w:r w:rsidR="007D3A11" w:rsidRPr="002D1B60">
                        <w:rPr>
                          <w:rFonts w:cstheme="minorHAnsi"/>
                          <w:sz w:val="24"/>
                          <w:szCs w:val="28"/>
                        </w:rPr>
                        <w:t>.</w:t>
                      </w:r>
                    </w:p>
                    <w:p w14:paraId="58C9FFAD" w14:textId="77777777" w:rsidR="00CD65DE" w:rsidRDefault="003079AC" w:rsidP="00CD65DE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>
                        <w:rPr>
                          <w:rFonts w:cstheme="minorHAnsi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58627B12" w14:textId="77777777" w:rsidR="003079AC" w:rsidRDefault="003079AC" w:rsidP="00CD65DE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</w:p>
                    <w:p w14:paraId="5518389B" w14:textId="77777777" w:rsidR="003079AC" w:rsidRDefault="003079AC" w:rsidP="00CD65DE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</w:p>
                    <w:p w14:paraId="1D406EB3" w14:textId="77777777" w:rsidR="003079AC" w:rsidRPr="002D1B60" w:rsidRDefault="003079AC" w:rsidP="00CD65DE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</w:p>
                    <w:p w14:paraId="4BE37B14" w14:textId="77777777" w:rsidR="002D1B60" w:rsidRPr="002D1B60" w:rsidRDefault="002D1B60" w:rsidP="00CD65DE">
                      <w:pPr>
                        <w:jc w:val="center"/>
                        <w:rPr>
                          <w:rFonts w:ascii="Bradley Hand ITC" w:hAnsi="Bradley Hand ITC"/>
                          <w:sz w:val="24"/>
                          <w:szCs w:val="28"/>
                        </w:rPr>
                      </w:pPr>
                      <w:r w:rsidRPr="002D1B60">
                        <w:rPr>
                          <w:rFonts w:cstheme="minorHAnsi"/>
                          <w:sz w:val="24"/>
                          <w:szCs w:val="28"/>
                        </w:rPr>
                        <w:t>.</w:t>
                      </w:r>
                    </w:p>
                    <w:p w14:paraId="70F594FD" w14:textId="77777777" w:rsidR="00BD01B6" w:rsidRDefault="00BD01B6" w:rsidP="00BD01B6"/>
                  </w:txbxContent>
                </v:textbox>
              </v:shape>
            </w:pict>
          </mc:Fallback>
        </mc:AlternateContent>
      </w:r>
      <w:r w:rsidR="00C96330">
        <w:rPr>
          <w:noProof/>
          <w:sz w:val="36"/>
          <w:szCs w:val="124"/>
          <w:lang w:eastAsia="en-GB"/>
        </w:rPr>
        <w:drawing>
          <wp:anchor distT="0" distB="0" distL="114300" distR="114300" simplePos="0" relativeHeight="251665408" behindDoc="0" locked="0" layoutInCell="1" allowOverlap="1" wp14:anchorId="11569422" wp14:editId="417DA6E8">
            <wp:simplePos x="0" y="0"/>
            <wp:positionH relativeFrom="page">
              <wp:posOffset>341571</wp:posOffset>
            </wp:positionH>
            <wp:positionV relativeFrom="paragraph">
              <wp:posOffset>73350</wp:posOffset>
            </wp:positionV>
            <wp:extent cx="3620338" cy="3712191"/>
            <wp:effectExtent l="0" t="0" r="0" b="317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ost-It-Note-b&amp;w CMYK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338" cy="3712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F553C" w14:textId="77777777" w:rsidR="00F80466" w:rsidRDefault="00C96330" w:rsidP="00F80466">
      <w:pPr>
        <w:tabs>
          <w:tab w:val="left" w:pos="303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2AC9BC" wp14:editId="0389F6C2">
                <wp:simplePos x="0" y="0"/>
                <wp:positionH relativeFrom="column">
                  <wp:posOffset>159598</wp:posOffset>
                </wp:positionH>
                <wp:positionV relativeFrom="paragraph">
                  <wp:posOffset>40649</wp:posOffset>
                </wp:positionV>
                <wp:extent cx="3226638" cy="3196522"/>
                <wp:effectExtent l="190500" t="228600" r="183515" b="2330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35762">
                          <a:off x="0" y="0"/>
                          <a:ext cx="3226638" cy="31965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958BF" w14:textId="77777777" w:rsidR="00CD65DE" w:rsidRPr="00CD65DE" w:rsidRDefault="00CD65DE" w:rsidP="00CD65DE">
                            <w:pPr>
                              <w:jc w:val="center"/>
                              <w:rPr>
                                <w:rFonts w:ascii="Bahnschrift SemiCondensed" w:hAnsi="Bahnschrift SemiCondensed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55E7220" w14:textId="77777777" w:rsidR="00BD01B6" w:rsidRPr="008A0AFC" w:rsidRDefault="00BD01B6" w:rsidP="00CD65D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A0AFC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PE Days</w:t>
                            </w:r>
                          </w:p>
                          <w:p w14:paraId="234D0E31" w14:textId="77777777" w:rsidR="00BD01B6" w:rsidRPr="007D3A11" w:rsidRDefault="00C96330" w:rsidP="00BD01B6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Primary 2/1</w:t>
                            </w:r>
                            <w:r w:rsidR="00BD01B6" w:rsidRPr="007D3A11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will ha</w:t>
                            </w:r>
                            <w:r w:rsidR="007D3A11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ve PE</w:t>
                            </w:r>
                            <w:r w:rsidR="007D3A11" w:rsidRPr="007D3A11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on Mondays and Wednesday</w:t>
                            </w:r>
                            <w:r w:rsidR="00BD01B6" w:rsidRPr="007D3A11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5E263C19" w14:textId="77777777" w:rsidR="00BD01B6" w:rsidRPr="007D3A11" w:rsidRDefault="007D3A11" w:rsidP="00BD01B6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7D3A11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Children should come to school dressed in their PE kits on these days</w:t>
                            </w:r>
                            <w:r w:rsid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with their school jumper.</w:t>
                            </w:r>
                          </w:p>
                          <w:p w14:paraId="7BDC842A" w14:textId="77777777" w:rsidR="00BD01B6" w:rsidRPr="007D3A11" w:rsidRDefault="007D3A11" w:rsidP="00BD01B6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7D3A11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PE kits should consist of black/blue shorts or leggings, a white/blue/yellow/black t-shirt and appropriate trainers.</w:t>
                            </w:r>
                          </w:p>
                          <w:p w14:paraId="55C72D7A" w14:textId="77777777" w:rsidR="007D3A11" w:rsidRPr="007D3A11" w:rsidRDefault="007D3A11" w:rsidP="00BD01B6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7D3A11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Hair should be tied back and all jewellery should be removed</w:t>
                            </w:r>
                            <w:r w:rsidR="005A6955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/earrings taped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AC9BC" id="Text Box 11" o:spid="_x0000_s1034" type="#_x0000_t202" style="position:absolute;margin-left:12.55pt;margin-top:3.2pt;width:254.05pt;height:251.7pt;rotation:-616298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" filled="f" stroked="f" strokeweight=".5pt">
                <v:textbox>
                  <w:txbxContent>
                    <w:p w14:paraId="66C958BF" w14:textId="77777777" w:rsidR="00CD65DE" w:rsidRPr="00CD65DE" w:rsidRDefault="00CD65DE" w:rsidP="00CD65DE">
                      <w:pPr>
                        <w:jc w:val="center"/>
                        <w:rPr>
                          <w:rFonts w:ascii="Bahnschrift SemiCondensed" w:hAnsi="Bahnschrift SemiCondensed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55E7220" w14:textId="77777777" w:rsidR="00BD01B6" w:rsidRPr="008A0AFC" w:rsidRDefault="00BD01B6" w:rsidP="00CD65DE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8A0AFC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PE Days</w:t>
                      </w:r>
                    </w:p>
                    <w:p w14:paraId="234D0E31" w14:textId="77777777" w:rsidR="00BD01B6" w:rsidRPr="007D3A11" w:rsidRDefault="00C96330" w:rsidP="00BD01B6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>
                        <w:rPr>
                          <w:rFonts w:cstheme="minorHAnsi"/>
                          <w:sz w:val="24"/>
                          <w:szCs w:val="28"/>
                        </w:rPr>
                        <w:t>Primary 2/1</w:t>
                      </w:r>
                      <w:r w:rsidR="00BD01B6" w:rsidRPr="007D3A11">
                        <w:rPr>
                          <w:rFonts w:cstheme="minorHAnsi"/>
                          <w:sz w:val="24"/>
                          <w:szCs w:val="28"/>
                        </w:rPr>
                        <w:t xml:space="preserve"> will ha</w:t>
                      </w:r>
                      <w:r w:rsidR="007D3A11">
                        <w:rPr>
                          <w:rFonts w:cstheme="minorHAnsi"/>
                          <w:sz w:val="24"/>
                          <w:szCs w:val="28"/>
                        </w:rPr>
                        <w:t>ve PE</w:t>
                      </w:r>
                      <w:r w:rsidR="007D3A11" w:rsidRPr="007D3A11">
                        <w:rPr>
                          <w:rFonts w:cstheme="minorHAnsi"/>
                          <w:sz w:val="24"/>
                          <w:szCs w:val="28"/>
                        </w:rPr>
                        <w:t xml:space="preserve"> on Mondays and Wednesday</w:t>
                      </w:r>
                      <w:r w:rsidR="00BD01B6" w:rsidRPr="007D3A11">
                        <w:rPr>
                          <w:rFonts w:cstheme="minorHAnsi"/>
                          <w:sz w:val="24"/>
                          <w:szCs w:val="28"/>
                        </w:rPr>
                        <w:t>.</w:t>
                      </w:r>
                    </w:p>
                    <w:p w14:paraId="5E263C19" w14:textId="77777777" w:rsidR="00BD01B6" w:rsidRPr="007D3A11" w:rsidRDefault="007D3A11" w:rsidP="00BD01B6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7D3A11">
                        <w:rPr>
                          <w:rFonts w:cstheme="minorHAnsi"/>
                          <w:sz w:val="24"/>
                          <w:szCs w:val="28"/>
                        </w:rPr>
                        <w:t>Children should come to school dressed in their PE kits on these days</w:t>
                      </w:r>
                      <w:r w:rsidR="002D1B60">
                        <w:rPr>
                          <w:rFonts w:cstheme="minorHAnsi"/>
                          <w:sz w:val="24"/>
                          <w:szCs w:val="28"/>
                        </w:rPr>
                        <w:t xml:space="preserve"> with their school jumper.</w:t>
                      </w:r>
                    </w:p>
                    <w:p w14:paraId="7BDC842A" w14:textId="77777777" w:rsidR="00BD01B6" w:rsidRPr="007D3A11" w:rsidRDefault="007D3A11" w:rsidP="00BD01B6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7D3A11">
                        <w:rPr>
                          <w:rFonts w:cstheme="minorHAnsi"/>
                          <w:sz w:val="24"/>
                          <w:szCs w:val="28"/>
                        </w:rPr>
                        <w:t>PE kits should consist of black/blue shorts or leggings, a white/blue/yellow/black t-shirt and appropriate trainers.</w:t>
                      </w:r>
                    </w:p>
                    <w:p w14:paraId="55C72D7A" w14:textId="77777777" w:rsidR="007D3A11" w:rsidRPr="007D3A11" w:rsidRDefault="007D3A11" w:rsidP="00BD01B6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7D3A11">
                        <w:rPr>
                          <w:rFonts w:cstheme="minorHAnsi"/>
                          <w:sz w:val="24"/>
                          <w:szCs w:val="28"/>
                        </w:rPr>
                        <w:t>Hair should be tied back and all jewellery should be removed</w:t>
                      </w:r>
                      <w:r w:rsidR="005A6955">
                        <w:rPr>
                          <w:rFonts w:cstheme="minorHAnsi"/>
                          <w:sz w:val="24"/>
                          <w:szCs w:val="28"/>
                        </w:rPr>
                        <w:t>/earrings taped</w:t>
                      </w:r>
                      <w:r>
                        <w:rPr>
                          <w:rFonts w:cstheme="minorHAnsi"/>
                          <w:sz w:val="24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1B5BB42" w14:textId="77777777" w:rsidR="00F80466" w:rsidRDefault="00F80466" w:rsidP="00F80466">
      <w:pPr>
        <w:tabs>
          <w:tab w:val="left" w:pos="3030"/>
        </w:tabs>
      </w:pPr>
    </w:p>
    <w:p w14:paraId="73DDB25C" w14:textId="77777777" w:rsidR="00F80466" w:rsidRDefault="00F80466" w:rsidP="00F80466">
      <w:pPr>
        <w:tabs>
          <w:tab w:val="left" w:pos="3030"/>
        </w:tabs>
      </w:pPr>
      <w:bookmarkStart w:id="0" w:name="_GoBack"/>
      <w:bookmarkEnd w:id="0"/>
    </w:p>
    <w:p w14:paraId="1B105608" w14:textId="77777777" w:rsidR="00F80466" w:rsidRDefault="00F80466" w:rsidP="00F80466">
      <w:pPr>
        <w:tabs>
          <w:tab w:val="left" w:pos="3030"/>
        </w:tabs>
      </w:pPr>
    </w:p>
    <w:p w14:paraId="5CC125E1" w14:textId="77777777" w:rsidR="00F80466" w:rsidRDefault="00F80466" w:rsidP="00F80466">
      <w:pPr>
        <w:tabs>
          <w:tab w:val="left" w:pos="3030"/>
        </w:tabs>
      </w:pPr>
    </w:p>
    <w:p w14:paraId="78D712AF" w14:textId="77777777" w:rsidR="00F80466" w:rsidRDefault="00F80466" w:rsidP="00F80466">
      <w:pPr>
        <w:tabs>
          <w:tab w:val="left" w:pos="3030"/>
        </w:tabs>
      </w:pPr>
    </w:p>
    <w:p w14:paraId="6DF4BDA1" w14:textId="77777777" w:rsidR="00F80466" w:rsidRPr="00F80466" w:rsidRDefault="00F80466" w:rsidP="00F80466"/>
    <w:p w14:paraId="611BC5A5" w14:textId="77777777" w:rsidR="00F80466" w:rsidRPr="00F80466" w:rsidRDefault="00F80466" w:rsidP="00F80466"/>
    <w:p w14:paraId="017A2409" w14:textId="77777777" w:rsidR="00F80466" w:rsidRPr="00F80466" w:rsidRDefault="00F80466" w:rsidP="00F80466"/>
    <w:p w14:paraId="45C51F9F" w14:textId="77777777" w:rsidR="00F80466" w:rsidRPr="00F80466" w:rsidRDefault="00F80466" w:rsidP="00F80466"/>
    <w:p w14:paraId="365AF300" w14:textId="77777777" w:rsidR="00F80466" w:rsidRPr="00F80466" w:rsidRDefault="00F80466" w:rsidP="00F80466"/>
    <w:p w14:paraId="5A291CF1" w14:textId="77777777" w:rsidR="00F80466" w:rsidRDefault="00C96330" w:rsidP="00F80466">
      <w:r>
        <w:rPr>
          <w:noProof/>
          <w:sz w:val="36"/>
          <w:szCs w:val="124"/>
          <w:lang w:eastAsia="en-GB"/>
        </w:rPr>
        <w:drawing>
          <wp:anchor distT="0" distB="0" distL="114300" distR="114300" simplePos="0" relativeHeight="251669504" behindDoc="0" locked="0" layoutInCell="1" allowOverlap="1" wp14:anchorId="42B5ECF2" wp14:editId="584FDEFF">
            <wp:simplePos x="0" y="0"/>
            <wp:positionH relativeFrom="column">
              <wp:posOffset>-222543</wp:posOffset>
            </wp:positionH>
            <wp:positionV relativeFrom="paragraph">
              <wp:posOffset>301921</wp:posOffset>
            </wp:positionV>
            <wp:extent cx="3620135" cy="3711575"/>
            <wp:effectExtent l="0" t="0" r="0" b="317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ost-It-Note-b&amp;w CMYK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135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83080" w14:textId="77777777" w:rsidR="00F80466" w:rsidRDefault="00C96330" w:rsidP="00F80466">
      <w:pPr>
        <w:tabs>
          <w:tab w:val="left" w:pos="94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59B544" wp14:editId="038BCE8B">
                <wp:simplePos x="0" y="0"/>
                <wp:positionH relativeFrom="column">
                  <wp:posOffset>-48008</wp:posOffset>
                </wp:positionH>
                <wp:positionV relativeFrom="paragraph">
                  <wp:posOffset>224612</wp:posOffset>
                </wp:positionV>
                <wp:extent cx="3120848" cy="3186430"/>
                <wp:effectExtent l="190500" t="209550" r="156210" b="2235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20770">
                          <a:off x="0" y="0"/>
                          <a:ext cx="3120848" cy="318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8C7E6A" w14:textId="77777777" w:rsidR="002E45A3" w:rsidRDefault="002E45A3" w:rsidP="00CD65DE">
                            <w:pPr>
                              <w:jc w:val="center"/>
                              <w:rPr>
                                <w:rFonts w:ascii="Bahnschrift SemiCondensed" w:hAnsi="Bahnschrift SemiCondensed" w:cs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6DA9EC0" w14:textId="77777777" w:rsidR="00CD65DE" w:rsidRPr="008A0AFC" w:rsidRDefault="00CD65DE" w:rsidP="00CD65D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A0AFC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Seesaw</w:t>
                            </w:r>
                          </w:p>
                          <w:p w14:paraId="0C08D125" w14:textId="77777777" w:rsidR="002D1B60" w:rsidRDefault="002D1B60" w:rsidP="002D1B60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We will continue to use Seesaw as a way of reporting home to parents/carers each week.  </w:t>
                            </w:r>
                          </w:p>
                          <w:p w14:paraId="494C1E0E" w14:textId="77777777" w:rsidR="00CD65DE" w:rsidRPr="002D1B60" w:rsidRDefault="002D1B60" w:rsidP="002D1B60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On</w:t>
                            </w:r>
                            <w:r w:rsidR="007D3A11"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BC2FB0"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Friday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’s</w:t>
                            </w:r>
                            <w:r w:rsidR="007D3A11"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you</w:t>
                            </w:r>
                            <w:r w:rsidR="00BC2FB0"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r</w:t>
                            </w:r>
                            <w:r w:rsidR="007D3A11"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child will reflect on their learning</w:t>
                            </w:r>
                            <w:r w:rsidR="00BC2FB0"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journey</w:t>
                            </w:r>
                            <w:r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from the week and s</w:t>
                            </w:r>
                            <w:r w:rsidR="00BC2FB0"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elect a</w:t>
                            </w:r>
                            <w:r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t least</w:t>
                            </w:r>
                            <w:r w:rsidR="003079AC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2</w:t>
                            </w:r>
                            <w:r w:rsidR="00BC2FB0"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pieces of wo</w:t>
                            </w:r>
                            <w:r w:rsidR="003079AC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rk that they are particularly pr</w:t>
                            </w:r>
                            <w:r w:rsidR="00BC2FB0"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oud of to share with you at home.</w:t>
                            </w:r>
                          </w:p>
                          <w:p w14:paraId="0829DFF9" w14:textId="77777777" w:rsidR="00BD01B6" w:rsidRDefault="00BD01B6" w:rsidP="00BD01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9B544" id="Text Box 13" o:spid="_x0000_s1035" type="#_x0000_t202" style="position:absolute;margin-left:-3.8pt;margin-top:17.7pt;width:245.75pt;height:250.9pt;rotation:-632674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" filled="f" stroked="f" strokeweight=".5pt">
                <v:textbox>
                  <w:txbxContent>
                    <w:p w14:paraId="768C7E6A" w14:textId="77777777" w:rsidR="002E45A3" w:rsidRDefault="002E45A3" w:rsidP="00CD65DE">
                      <w:pPr>
                        <w:jc w:val="center"/>
                        <w:rPr>
                          <w:rFonts w:ascii="Bahnschrift SemiCondensed" w:hAnsi="Bahnschrift SemiCondensed" w:cstheme="minorHAnsi"/>
                          <w:b/>
                          <w:sz w:val="36"/>
                          <w:szCs w:val="36"/>
                        </w:rPr>
                      </w:pPr>
                    </w:p>
                    <w:p w14:paraId="06DA9EC0" w14:textId="77777777" w:rsidR="00CD65DE" w:rsidRPr="008A0AFC" w:rsidRDefault="00CD65DE" w:rsidP="00CD65DE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8A0AFC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Seesaw</w:t>
                      </w:r>
                    </w:p>
                    <w:p w14:paraId="0C08D125" w14:textId="77777777" w:rsidR="002D1B60" w:rsidRDefault="002D1B60" w:rsidP="002D1B60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2D1B60">
                        <w:rPr>
                          <w:rFonts w:cstheme="minorHAnsi"/>
                          <w:sz w:val="24"/>
                          <w:szCs w:val="28"/>
                        </w:rPr>
                        <w:t xml:space="preserve">We will continue to use Seesaw as a way of reporting home to parents/carers each week.  </w:t>
                      </w:r>
                    </w:p>
                    <w:p w14:paraId="494C1E0E" w14:textId="77777777" w:rsidR="00CD65DE" w:rsidRPr="002D1B60" w:rsidRDefault="002D1B60" w:rsidP="002D1B60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2D1B60">
                        <w:rPr>
                          <w:rFonts w:cstheme="minorHAnsi"/>
                          <w:sz w:val="24"/>
                          <w:szCs w:val="28"/>
                        </w:rPr>
                        <w:t>On</w:t>
                      </w:r>
                      <w:r w:rsidR="007D3A11" w:rsidRPr="002D1B60">
                        <w:rPr>
                          <w:rFonts w:cstheme="minorHAnsi"/>
                          <w:sz w:val="24"/>
                          <w:szCs w:val="28"/>
                        </w:rPr>
                        <w:t xml:space="preserve"> </w:t>
                      </w:r>
                      <w:r w:rsidR="00BC2FB0" w:rsidRPr="002D1B60">
                        <w:rPr>
                          <w:rFonts w:cstheme="minorHAnsi"/>
                          <w:sz w:val="24"/>
                          <w:szCs w:val="28"/>
                        </w:rPr>
                        <w:t>Friday</w:t>
                      </w:r>
                      <w:r>
                        <w:rPr>
                          <w:rFonts w:cstheme="minorHAnsi"/>
                          <w:sz w:val="24"/>
                          <w:szCs w:val="28"/>
                        </w:rPr>
                        <w:t>’s</w:t>
                      </w:r>
                      <w:r w:rsidR="007D3A11" w:rsidRPr="002D1B60">
                        <w:rPr>
                          <w:rFonts w:cstheme="minorHAnsi"/>
                          <w:sz w:val="24"/>
                          <w:szCs w:val="28"/>
                        </w:rPr>
                        <w:t xml:space="preserve"> you</w:t>
                      </w:r>
                      <w:r w:rsidR="00BC2FB0" w:rsidRPr="002D1B60">
                        <w:rPr>
                          <w:rFonts w:cstheme="minorHAnsi"/>
                          <w:sz w:val="24"/>
                          <w:szCs w:val="28"/>
                        </w:rPr>
                        <w:t>r</w:t>
                      </w:r>
                      <w:r w:rsidR="007D3A11" w:rsidRPr="002D1B60">
                        <w:rPr>
                          <w:rFonts w:cstheme="minorHAnsi"/>
                          <w:sz w:val="24"/>
                          <w:szCs w:val="28"/>
                        </w:rPr>
                        <w:t xml:space="preserve"> child will reflect on their learning</w:t>
                      </w:r>
                      <w:r w:rsidR="00BC2FB0" w:rsidRPr="002D1B60">
                        <w:rPr>
                          <w:rFonts w:cstheme="minorHAnsi"/>
                          <w:sz w:val="24"/>
                          <w:szCs w:val="28"/>
                        </w:rPr>
                        <w:t xml:space="preserve"> journey</w:t>
                      </w:r>
                      <w:r w:rsidRPr="002D1B60">
                        <w:rPr>
                          <w:rFonts w:cstheme="minorHAnsi"/>
                          <w:sz w:val="24"/>
                          <w:szCs w:val="28"/>
                        </w:rPr>
                        <w:t xml:space="preserve"> from the week and s</w:t>
                      </w:r>
                      <w:r w:rsidR="00BC2FB0" w:rsidRPr="002D1B60">
                        <w:rPr>
                          <w:rFonts w:cstheme="minorHAnsi"/>
                          <w:sz w:val="24"/>
                          <w:szCs w:val="28"/>
                        </w:rPr>
                        <w:t>elect a</w:t>
                      </w:r>
                      <w:r w:rsidRPr="002D1B60">
                        <w:rPr>
                          <w:rFonts w:cstheme="minorHAnsi"/>
                          <w:sz w:val="24"/>
                          <w:szCs w:val="28"/>
                        </w:rPr>
                        <w:t>t least</w:t>
                      </w:r>
                      <w:r w:rsidR="003079AC">
                        <w:rPr>
                          <w:rFonts w:cstheme="minorHAnsi"/>
                          <w:sz w:val="24"/>
                          <w:szCs w:val="28"/>
                        </w:rPr>
                        <w:t xml:space="preserve"> 2</w:t>
                      </w:r>
                      <w:r w:rsidR="00BC2FB0" w:rsidRPr="002D1B60">
                        <w:rPr>
                          <w:rFonts w:cstheme="minorHAnsi"/>
                          <w:sz w:val="24"/>
                          <w:szCs w:val="28"/>
                        </w:rPr>
                        <w:t xml:space="preserve"> pieces of wo</w:t>
                      </w:r>
                      <w:r w:rsidR="003079AC">
                        <w:rPr>
                          <w:rFonts w:cstheme="minorHAnsi"/>
                          <w:sz w:val="24"/>
                          <w:szCs w:val="28"/>
                        </w:rPr>
                        <w:t>rk that they are particularly pr</w:t>
                      </w:r>
                      <w:r w:rsidR="00BC2FB0" w:rsidRPr="002D1B60">
                        <w:rPr>
                          <w:rFonts w:cstheme="minorHAnsi"/>
                          <w:sz w:val="24"/>
                          <w:szCs w:val="28"/>
                        </w:rPr>
                        <w:t>oud of to share with you at home.</w:t>
                      </w:r>
                    </w:p>
                    <w:p w14:paraId="0829DFF9" w14:textId="77777777" w:rsidR="00BD01B6" w:rsidRDefault="00BD01B6" w:rsidP="00BD01B6"/>
                  </w:txbxContent>
                </v:textbox>
              </v:shape>
            </w:pict>
          </mc:Fallback>
        </mc:AlternateContent>
      </w:r>
      <w:r w:rsidR="00F80466">
        <w:rPr>
          <w:noProof/>
          <w:sz w:val="36"/>
          <w:szCs w:val="124"/>
          <w:lang w:eastAsia="en-GB"/>
        </w:rPr>
        <w:drawing>
          <wp:anchor distT="0" distB="0" distL="114300" distR="114300" simplePos="0" relativeHeight="251680768" behindDoc="0" locked="0" layoutInCell="1" allowOverlap="1" wp14:anchorId="5E3447EE" wp14:editId="16B854B3">
            <wp:simplePos x="0" y="0"/>
            <wp:positionH relativeFrom="column">
              <wp:posOffset>3334385</wp:posOffset>
            </wp:positionH>
            <wp:positionV relativeFrom="paragraph">
              <wp:posOffset>189865</wp:posOffset>
            </wp:positionV>
            <wp:extent cx="3620338" cy="3712191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ost-It-Note-b&amp;w CMYK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338" cy="3712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466">
        <w:tab/>
      </w:r>
    </w:p>
    <w:p w14:paraId="4A798E5E" w14:textId="77777777" w:rsidR="002E45A3" w:rsidRPr="00F80466" w:rsidRDefault="00C96330" w:rsidP="00F80466">
      <w:pPr>
        <w:tabs>
          <w:tab w:val="left" w:pos="94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960555" wp14:editId="6E577175">
                <wp:simplePos x="0" y="0"/>
                <wp:positionH relativeFrom="column">
                  <wp:posOffset>3651250</wp:posOffset>
                </wp:positionH>
                <wp:positionV relativeFrom="paragraph">
                  <wp:posOffset>334009</wp:posOffset>
                </wp:positionV>
                <wp:extent cx="3120848" cy="3186430"/>
                <wp:effectExtent l="190500" t="209550" r="156210" b="2235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22487">
                          <a:off x="0" y="0"/>
                          <a:ext cx="3120848" cy="318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84B9AE" w14:textId="77777777" w:rsidR="00CD65DE" w:rsidRPr="008A0AFC" w:rsidRDefault="002E45A3" w:rsidP="002E45A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A0AFC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Getting in Touch…</w:t>
                            </w:r>
                          </w:p>
                          <w:p w14:paraId="4DD4134A" w14:textId="77777777" w:rsidR="002E45A3" w:rsidRPr="002D1B60" w:rsidRDefault="002E45A3" w:rsidP="00CD65D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If you would like to contact </w:t>
                            </w:r>
                            <w:r w:rsidR="00C9633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me, Mrs Oliver</w:t>
                            </w:r>
                            <w:r w:rsidR="00BC2FB0"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at all this year</w:t>
                            </w:r>
                            <w:r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, please</w:t>
                            </w:r>
                            <w:r w:rsidR="00174C43"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phone/email the office and the team</w:t>
                            </w:r>
                            <w:r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will be able to assist you:</w:t>
                            </w:r>
                          </w:p>
                          <w:p w14:paraId="5BF4D7DF" w14:textId="77777777" w:rsidR="002E45A3" w:rsidRPr="002D1B60" w:rsidRDefault="002E45A3" w:rsidP="00CD65D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01436 674001</w:t>
                            </w:r>
                          </w:p>
                          <w:p w14:paraId="5B0A659E" w14:textId="77777777" w:rsidR="002E45A3" w:rsidRPr="002D1B60" w:rsidRDefault="002E45A3" w:rsidP="00CD65D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2D1B60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Enquiries-johnlogiebaird@argyll-bute.gov.uk</w:t>
                            </w:r>
                          </w:p>
                          <w:p w14:paraId="38E955E9" w14:textId="77777777" w:rsidR="00BD01B6" w:rsidRDefault="00BD01B6" w:rsidP="00BD01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60555" id="Text Box 14" o:spid="_x0000_s1036" type="#_x0000_t202" style="position:absolute;margin-left:287.5pt;margin-top:26.3pt;width:245.75pt;height:250.9pt;rotation:-630798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" filled="f" stroked="f" strokeweight=".5pt">
                <v:textbox>
                  <w:txbxContent>
                    <w:p w14:paraId="1B84B9AE" w14:textId="77777777" w:rsidR="00CD65DE" w:rsidRPr="008A0AFC" w:rsidRDefault="002E45A3" w:rsidP="002E45A3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8A0AFC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Getting in Touch…</w:t>
                      </w:r>
                    </w:p>
                    <w:p w14:paraId="4DD4134A" w14:textId="77777777" w:rsidR="002E45A3" w:rsidRPr="002D1B60" w:rsidRDefault="002E45A3" w:rsidP="00CD65DE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2D1B60">
                        <w:rPr>
                          <w:rFonts w:cstheme="minorHAnsi"/>
                          <w:sz w:val="24"/>
                          <w:szCs w:val="28"/>
                        </w:rPr>
                        <w:t xml:space="preserve">If you would like to contact </w:t>
                      </w:r>
                      <w:r w:rsidR="00C96330">
                        <w:rPr>
                          <w:rFonts w:cstheme="minorHAnsi"/>
                          <w:sz w:val="24"/>
                          <w:szCs w:val="28"/>
                        </w:rPr>
                        <w:t>me, Mrs Oliver</w:t>
                      </w:r>
                      <w:r w:rsidR="00BC2FB0" w:rsidRPr="002D1B60">
                        <w:rPr>
                          <w:rFonts w:cstheme="minorHAnsi"/>
                          <w:sz w:val="24"/>
                          <w:szCs w:val="28"/>
                        </w:rPr>
                        <w:t xml:space="preserve"> at all this year</w:t>
                      </w:r>
                      <w:r w:rsidRPr="002D1B60">
                        <w:rPr>
                          <w:rFonts w:cstheme="minorHAnsi"/>
                          <w:sz w:val="24"/>
                          <w:szCs w:val="28"/>
                        </w:rPr>
                        <w:t>, please</w:t>
                      </w:r>
                      <w:r w:rsidR="00174C43" w:rsidRPr="002D1B60">
                        <w:rPr>
                          <w:rFonts w:cstheme="minorHAnsi"/>
                          <w:sz w:val="24"/>
                          <w:szCs w:val="28"/>
                        </w:rPr>
                        <w:t xml:space="preserve"> phone/email the office and the team</w:t>
                      </w:r>
                      <w:r w:rsidRPr="002D1B60">
                        <w:rPr>
                          <w:rFonts w:cstheme="minorHAnsi"/>
                          <w:sz w:val="24"/>
                          <w:szCs w:val="28"/>
                        </w:rPr>
                        <w:t xml:space="preserve"> will be able to assist you:</w:t>
                      </w:r>
                    </w:p>
                    <w:p w14:paraId="5BF4D7DF" w14:textId="77777777" w:rsidR="002E45A3" w:rsidRPr="002D1B60" w:rsidRDefault="002E45A3" w:rsidP="00CD65DE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2D1B60">
                        <w:rPr>
                          <w:rFonts w:cstheme="minorHAnsi"/>
                          <w:sz w:val="24"/>
                          <w:szCs w:val="28"/>
                        </w:rPr>
                        <w:t>01436 674001</w:t>
                      </w:r>
                    </w:p>
                    <w:p w14:paraId="5B0A659E" w14:textId="77777777" w:rsidR="002E45A3" w:rsidRPr="002D1B60" w:rsidRDefault="002E45A3" w:rsidP="00CD65DE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2D1B60">
                        <w:rPr>
                          <w:rFonts w:cstheme="minorHAnsi"/>
                          <w:sz w:val="24"/>
                          <w:szCs w:val="28"/>
                        </w:rPr>
                        <w:t>Enquiries-johnlogiebaird@argyll-bute.gov.uk</w:t>
                      </w:r>
                    </w:p>
                    <w:p w14:paraId="38E955E9" w14:textId="77777777" w:rsidR="00BD01B6" w:rsidRDefault="00BD01B6" w:rsidP="00BD01B6"/>
                  </w:txbxContent>
                </v:textbox>
              </v:shape>
            </w:pict>
          </mc:Fallback>
        </mc:AlternateContent>
      </w:r>
    </w:p>
    <w:sectPr w:rsidR="002E45A3" w:rsidRPr="00F80466" w:rsidSect="00EF09A4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B721D" w14:textId="77777777" w:rsidR="00E23CC6" w:rsidRDefault="00E23CC6" w:rsidP="00F80466">
      <w:pPr>
        <w:spacing w:after="0" w:line="240" w:lineRule="auto"/>
      </w:pPr>
      <w:r>
        <w:separator/>
      </w:r>
    </w:p>
  </w:endnote>
  <w:endnote w:type="continuationSeparator" w:id="0">
    <w:p w14:paraId="1B61719F" w14:textId="77777777" w:rsidR="00E23CC6" w:rsidRDefault="00E23CC6" w:rsidP="00F8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B2932" w14:textId="77777777" w:rsidR="00E23CC6" w:rsidRDefault="00E23CC6" w:rsidP="00F80466">
      <w:pPr>
        <w:spacing w:after="0" w:line="240" w:lineRule="auto"/>
      </w:pPr>
      <w:r>
        <w:separator/>
      </w:r>
    </w:p>
  </w:footnote>
  <w:footnote w:type="continuationSeparator" w:id="0">
    <w:p w14:paraId="655A4B74" w14:textId="77777777" w:rsidR="00E23CC6" w:rsidRDefault="00E23CC6" w:rsidP="00F8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AEEB6" w14:textId="77777777" w:rsidR="00F80466" w:rsidRDefault="00F80466">
    <w:pPr>
      <w:pStyle w:val="Header"/>
    </w:pPr>
    <w:r w:rsidRPr="00D84144">
      <w:rPr>
        <w:rFonts w:ascii="Twinkl" w:hAnsi="Twinkl"/>
        <w:noProof/>
        <w:sz w:val="124"/>
        <w:szCs w:val="1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A393C" wp14:editId="19A2776F">
              <wp:simplePos x="0" y="0"/>
              <wp:positionH relativeFrom="margin">
                <wp:align>right</wp:align>
              </wp:positionH>
              <wp:positionV relativeFrom="paragraph">
                <wp:posOffset>-635</wp:posOffset>
              </wp:positionV>
              <wp:extent cx="6629400" cy="1457325"/>
              <wp:effectExtent l="0" t="0" r="19050" b="2857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1457325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01020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5EAB61F" id="Rounded Rectangle 2" o:spid="_x0000_s1026" style="position:absolute;margin-left:470.8pt;margin-top:-.05pt;width:522pt;height:114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" filled="f" strokecolor="#010203" strokeweight="1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0E0E"/>
    <w:multiLevelType w:val="hybridMultilevel"/>
    <w:tmpl w:val="A724A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3124FB"/>
    <w:multiLevelType w:val="hybridMultilevel"/>
    <w:tmpl w:val="C42C4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1E5B1C"/>
    <w:multiLevelType w:val="hybridMultilevel"/>
    <w:tmpl w:val="018EE0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A4"/>
    <w:rsid w:val="000A384D"/>
    <w:rsid w:val="000A79A0"/>
    <w:rsid w:val="000C73AB"/>
    <w:rsid w:val="00174C43"/>
    <w:rsid w:val="00216B82"/>
    <w:rsid w:val="0023742A"/>
    <w:rsid w:val="002C14F5"/>
    <w:rsid w:val="002D1B60"/>
    <w:rsid w:val="002E45A3"/>
    <w:rsid w:val="003079AC"/>
    <w:rsid w:val="00394F62"/>
    <w:rsid w:val="003E2521"/>
    <w:rsid w:val="003E573D"/>
    <w:rsid w:val="00441EFE"/>
    <w:rsid w:val="00573B59"/>
    <w:rsid w:val="005A6955"/>
    <w:rsid w:val="00613702"/>
    <w:rsid w:val="00644E78"/>
    <w:rsid w:val="00695878"/>
    <w:rsid w:val="00776A60"/>
    <w:rsid w:val="007C1033"/>
    <w:rsid w:val="007D3A11"/>
    <w:rsid w:val="008A0AFC"/>
    <w:rsid w:val="00953F53"/>
    <w:rsid w:val="00A27575"/>
    <w:rsid w:val="00A2762C"/>
    <w:rsid w:val="00BC2FB0"/>
    <w:rsid w:val="00BD01B6"/>
    <w:rsid w:val="00C44AC7"/>
    <w:rsid w:val="00C957E2"/>
    <w:rsid w:val="00C96330"/>
    <w:rsid w:val="00CD65DE"/>
    <w:rsid w:val="00E20F41"/>
    <w:rsid w:val="00E23CC6"/>
    <w:rsid w:val="00E948F5"/>
    <w:rsid w:val="00EF09A4"/>
    <w:rsid w:val="00F04E72"/>
    <w:rsid w:val="00F23BC7"/>
    <w:rsid w:val="00F8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D0B31"/>
  <w15:chartTrackingRefBased/>
  <w15:docId w15:val="{AA870714-293E-4420-A4D8-E51E9875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466"/>
  </w:style>
  <w:style w:type="paragraph" w:styleId="Footer">
    <w:name w:val="footer"/>
    <w:basedOn w:val="Normal"/>
    <w:link w:val="FooterChar"/>
    <w:uiPriority w:val="99"/>
    <w:unhideWhenUsed/>
    <w:rsid w:val="00F80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466"/>
  </w:style>
  <w:style w:type="paragraph" w:styleId="ListParagraph">
    <w:name w:val="List Paragraph"/>
    <w:basedOn w:val="Normal"/>
    <w:uiPriority w:val="34"/>
    <w:qFormat/>
    <w:rsid w:val="002E4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F183B813A5C46B9E5765CBE9C2306" ma:contentTypeVersion="9" ma:contentTypeDescription="Create a new document." ma:contentTypeScope="" ma:versionID="5ccd4b5340f1156bc7da49b42d3f7963">
  <xsd:schema xmlns:xsd="http://www.w3.org/2001/XMLSchema" xmlns:xs="http://www.w3.org/2001/XMLSchema" xmlns:p="http://schemas.microsoft.com/office/2006/metadata/properties" xmlns:ns3="164ab208-b131-432e-998a-fc068aa65a06" targetNamespace="http://schemas.microsoft.com/office/2006/metadata/properties" ma:root="true" ma:fieldsID="e1331cb8b07acacf821e13d15de27642" ns3:_="">
    <xsd:import namespace="164ab208-b131-432e-998a-fc068aa65a0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ab208-b131-432e-998a-fc068aa65a0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2A4C00-D48B-4671-A4A5-2A35FB06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ab208-b131-432e-998a-fc068aa6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D10C0-EC28-4413-99FB-C27978C07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44CAA-D35E-429D-B1CC-CBF2207244B9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164ab208-b131-432e-998a-fc068aa65a06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</Words>
  <Characters>67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Kirsty</dc:creator>
  <cp:keywords/>
  <dc:description/>
  <cp:lastModifiedBy>Oliver, Margaret</cp:lastModifiedBy>
  <cp:revision>2</cp:revision>
  <dcterms:created xsi:type="dcterms:W3CDTF">2025-08-20T13:34:00Z</dcterms:created>
  <dcterms:modified xsi:type="dcterms:W3CDTF">2025-08-20T13:34:00Z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0x0101007B8F183B813A5C46B9E5765CBE9C2306</vt:lpwstr>
  </property>
</Properties>
</file>